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имний-этап-георгиевских-спортивных-игр"/>
    <w:p>
      <w:pPr>
        <w:pStyle w:val="Heading3"/>
      </w:pPr>
      <w:r>
        <w:t xml:space="preserve">Зимний этап «Георгиевских спортивных игр»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t xml:space="preserve">4 декабря (10:00) в Москве состоится зимний этап «Георгиевских спортивных игр»! Соревнования пройдут на площадке спортклуба «Новая Лига» на ул. Сущевский вал, вл. 56, стр. 5 (ст.м. Марьина Роща).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пройдут по следующим дисциплинам:</w:t>
      </w:r>
    </w:p>
    <w:p>
      <w:pPr>
        <w:pStyle w:val="BodyText"/>
      </w:pPr>
      <w:r>
        <w:t xml:space="preserve">- турнир по мини-футболу (5х5) (состав команды – 6+4 мужчины));</w:t>
      </w:r>
    </w:p>
    <w:p>
      <w:pPr>
        <w:pStyle w:val="BodyText"/>
      </w:pPr>
      <w:r>
        <w:t xml:space="preserve">- турниры по стритболу (3х3) (состав команд – 3+1 мужчины и 3+1 женщины);</w:t>
      </w:r>
    </w:p>
    <w:p>
      <w:pPr>
        <w:pStyle w:val="BodyText"/>
      </w:pPr>
      <w:r>
        <w:t xml:space="preserve">- турнир по волейболу (состав команды – 6-10 человек, смешанный состав, включающий не менее 2 девушек, которые постоянно находятся на площадке);</w:t>
      </w:r>
    </w:p>
    <w:p>
      <w:pPr>
        <w:pStyle w:val="BodyText"/>
      </w:pPr>
      <w:r>
        <w:t xml:space="preserve">- командная эстафета с элементами национальных видов спорта (любое количество участников, без ограничений).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Играх необходимо прислать заявку на socproekts@yandex.ru (название команды, контактный телефон, список команды). Все вопросы по заявке: 8 962 984 34 96 (Станислав).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открыта! Все подробности в видео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http://tveruprava.mos.ru/presscenter/announcements/detail/11306710.html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announcements/detail/11306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announcements/detail/11306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2023-08-20T09:08:54Z</dcterms:created>
  <dcterms:modified xsi:type="dcterms:W3CDTF">2023-08-20T09:08:54Z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