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1c7f0f9da931cf87c19bf649961ba29dbbce0"/>
    <w:p>
      <w:pPr>
        <w:pStyle w:val="Heading3"/>
      </w:pPr>
      <w:r>
        <w:t xml:space="preserve">19 октября 2018 года перестало биться сердце Почётного ветерана г.Москвы, участника Великой Отечественной войны Голикова Анатолия Алексеевича</w:t>
      </w:r>
    </w:p>
    <w:p>
      <w:pPr>
        <w:pStyle w:val="FirstParagraph"/>
      </w:pPr>
      <w:r>
        <w:t xml:space="preserve">23.10.2018</w:t>
      </w:r>
    </w:p>
    <w:p>
      <w:pPr>
        <w:pStyle w:val="BodyText"/>
      </w:pPr>
    </w:p>
    <w:p>
      <w:pPr>
        <w:pStyle w:val="BodyText"/>
      </w:pPr>
      <w:r>
        <w:t xml:space="preserve">Анатолий Алексеевич родился 27 апреля 1925 года в Москве. В январе 1943 года 18-летним юношей</w:t>
      </w:r>
      <w:r>
        <w:t xml:space="preserve"> </w:t>
      </w:r>
      <w:r>
        <w:t xml:space="preserve"> </w:t>
      </w:r>
      <w:r>
        <w:t xml:space="preserve">добровольно вступил в ряды Советской Армии, где прослужил</w:t>
      </w:r>
      <w:r>
        <w:t xml:space="preserve"> </w:t>
      </w:r>
      <w:r>
        <w:t xml:space="preserve"> </w:t>
      </w:r>
      <w:r>
        <w:t xml:space="preserve">до мая 1950 года, из них с января 1944 по сентябрь 1945 в составе минометных соединений прошёл боевой путь от Москвы до Кенигсберга. Воевал на четырех фронтах Великой Отечественной войны против немцев, финнов и японцев. Закончил службу на Дальнем Востоке в звании инженера-капитана.</w:t>
      </w:r>
      <w:r>
        <w:t xml:space="preserve"> </w:t>
      </w:r>
    </w:p>
    <w:p>
      <w:pPr>
        <w:pStyle w:val="BodyText"/>
      </w:pPr>
      <w:r>
        <w:t xml:space="preserve">Награждён 2-мя Орденами Славы, Орденом Красной Звезды, Орденом Отечественной войны 2-ой степени и более 20 медалями.</w:t>
      </w:r>
    </w:p>
    <w:p>
      <w:pPr>
        <w:pStyle w:val="BodyText"/>
      </w:pPr>
      <w:r>
        <w:t xml:space="preserve">После демобилизации из армии окончил МЭИ и прошёл большой трудовой путь, занимаясь преподавательской деятельностью, был</w:t>
      </w:r>
      <w:r>
        <w:t xml:space="preserve"> </w:t>
      </w:r>
      <w:r>
        <w:t xml:space="preserve"> </w:t>
      </w:r>
      <w:r>
        <w:t xml:space="preserve">заведующим кафедрой Московского энергетического института. Доцент МЭИ, кандидат технических наук.</w:t>
      </w:r>
    </w:p>
    <w:p>
      <w:pPr>
        <w:pStyle w:val="BodyText"/>
      </w:pPr>
    </w:p>
    <w:p>
      <w:pPr>
        <w:pStyle w:val="BodyText"/>
      </w:pPr>
      <w:r>
        <w:t xml:space="preserve">Голиков А.А. всегда активно занимался общественной работой. Он</w:t>
      </w:r>
      <w:r>
        <w:t xml:space="preserve"> </w:t>
      </w:r>
      <w:r>
        <w:t xml:space="preserve"> </w:t>
      </w:r>
      <w:r>
        <w:t xml:space="preserve">долгие годы был членом Совета ветеранов МЭИ, членом орг.комитета Московского комитета ветеранов войны, членом Совета ветеранов ЦАО. В Совете ветеранов Тверского района возглавлял комиссию по патриотическому воспитанию молодёжи, считая, что военно-патриотическое воспитание подрастающего поколения – сейчас самое необходимое и наиважнейшее. Анатолий Алексеевич – талантливейший человек, с большим чувством юмора. Прекрасно играл в шахматы, был капитаном команды Тверского района и Центрального Административного округа. Проводил сеансы одновременной игры с ветеранами и школьниками</w:t>
      </w:r>
      <w:r>
        <w:t xml:space="preserve"> </w:t>
      </w:r>
      <w:r>
        <w:t xml:space="preserve"> </w:t>
      </w:r>
      <w:r>
        <w:t xml:space="preserve">района.</w:t>
      </w:r>
      <w:r>
        <w:t xml:space="preserve"> </w:t>
      </w:r>
      <w:r>
        <w:t xml:space="preserve"> </w:t>
      </w:r>
      <w:r>
        <w:t xml:space="preserve">Лауреат конкурса «Общественное признание ЦАО-2011» в номинации «Не стареют душой ветераны».</w:t>
      </w:r>
      <w:r>
        <w:t xml:space="preserve"> </w:t>
      </w:r>
      <w:r>
        <w:t xml:space="preserve"> </w:t>
      </w:r>
      <w:r>
        <w:t xml:space="preserve">Прекрасно танцевал. До 90 лет был членом клуба бальных танцев и выступал на различных мероприятиях. Хорошо играл на гармошке, хорошо пел.</w:t>
      </w:r>
      <w:r>
        <w:t xml:space="preserve"> </w:t>
      </w:r>
      <w:r>
        <w:t xml:space="preserve"> </w:t>
      </w:r>
      <w:r>
        <w:t xml:space="preserve">Сочинял стихи. Был автором книг о войне.</w:t>
      </w:r>
    </w:p>
    <w:p>
      <w:pPr>
        <w:pStyle w:val="BodyText"/>
      </w:pPr>
      <w:r>
        <w:t xml:space="preserve">Анатолий Алексеевич был добрым, честным и порядочнейшим человеком. Пользовался заслуженным авторитетом среди ветеранов, жителей и молодежи Тверского района</w:t>
      </w:r>
    </w:p>
    <w:p>
      <w:pPr>
        <w:pStyle w:val="BodyText"/>
      </w:pPr>
      <w:r>
        <w:t xml:space="preserve">Светлая память о нем навсегда останется в наших сердцах. </w:t>
      </w:r>
    </w:p>
    <w:p>
      <w:pPr>
        <w:pStyle w:val="BodyText"/>
      </w:pPr>
      <w:r>
        <w:t xml:space="preserve">Совет ветеранов Тверского района выражает искренние слова соболезнования и сочувствия родным и близким Голикова Анатолия Алексеевича.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http://tveruprava.mos.ru/presscenter/important-information/detail/7652787.html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7652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7652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2025-06-15T12:38:29Z</dcterms:created>
  <dcterms:modified xsi:type="dcterms:W3CDTF">2025-06-15T12:38:29Z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