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ольшой-театр-откроет-новый-246-й-сезон"/>
    <w:p>
      <w:pPr>
        <w:pStyle w:val="Heading3"/>
      </w:pPr>
      <w:r>
        <w:t xml:space="preserve">Большой театр откроет новый 246-й сезон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Государственный академический Большой театр 13 сентября откроет новый сезон. Об этом сообщили 27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исторической сцене посетители увидят оперу по повести писателя Александра Пушкина «Пиковая дама», на Камерной сцене — постановку «Искатели жемчуга». А на Новой сцене можно будет посмотреть Международный фестиваль современного танца DanceInversion,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театр вновь покажет творение русского композитора Модеста Мусоргского — оперу «Хованщина».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культурном учреждении можно будет посмотреть балет «Мастер и Маргарита», «Танцемания» и «Времена года».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http://tveruprava.mos.ru/presscenter/news/detail/10140816.html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140816.html" TargetMode="External" /><Relationship Type="http://schemas.openxmlformats.org/officeDocument/2006/relationships/hyperlink" Id="rId20" Target="https://vm.ru/news/901411-bolshoj-teatr-otkroet-novyj-sezon-13-sentyabr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140816.html" TargetMode="External" /><Relationship Type="http://schemas.openxmlformats.org/officeDocument/2006/relationships/hyperlink" Id="rId20" Target="https://vm.ru/news/901411-bolshoj-teatr-otkroet-novyj-sezon-13-sentyabr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2025-03-22T05:29:05Z</dcterms:created>
  <dcterms:modified xsi:type="dcterms:W3CDTF">2025-03-22T05:29:05Z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