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c90583a44c8afd635692a4efeeb91d69e1d3a"/>
    <w:p>
      <w:pPr>
        <w:pStyle w:val="Heading3"/>
      </w:pPr>
      <w:r>
        <w:t xml:space="preserve">Прием заявок на конкурс детского рисунка «Победный марш» стартовал в Центра Творчества «На Вадковском»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03.04.2025</w:t>
      </w:r>
    </w:p>
    <w:p>
      <w:pPr>
        <w:pStyle w:val="BodyText"/>
      </w:pPr>
      <w:r>
        <w:t xml:space="preserve">«Победители. Солдаты и маршалы Победы»: историческая выставка откроется в ГЦМСИР.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80-летию Победы в Великой Отечественной войне 1941-1945 годов в Центра Творчества «На Вадковском» проведут конкурс детского рисунка «Победный марш». Прием заявок стартовал 1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пресс-службы культурного учреждения проинформировали, что основной темой выставки представлено единство судьбы командиров и рядовых военных. Проект приурочили к 80-летию Победы в Великой Отечественной войне 1941–1945 годы.</w:t>
      </w:r>
    </w:p>
    <w:p>
      <w:pPr>
        <w:pStyle w:val="BodyText"/>
      </w:pPr>
      <w:r>
        <w:t xml:space="preserve">На выставке представят истории известных полководцев России: Василия Баданова, Николая Ватутина, Петра Вершигора, Георгия Жукова, Сидора Ковпака, Константина Рокоссовского, Павла Рыбалко, Ивана Федюнинского. Кроме того, экспонатами будут предметы, принадлежавшие рядовым солдатам.</w:t>
      </w:r>
    </w:p>
    <w:p>
      <w:pPr>
        <w:pStyle w:val="BodyText"/>
      </w:pPr>
      <w:r>
        <w:t xml:space="preserve">Через выставочные объекты гостям раскроют тему подвига советских людей в годы Великой Отечественной войны.</w:t>
      </w:r>
    </w:p>
    <w:p>
      <w:pPr>
        <w:pStyle w:val="BodyText"/>
      </w:pPr>
      <w:r>
        <w:t xml:space="preserve">Вход на мероприятие по билетам, которые можно оформить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ГЦМСИР.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http://tveruprava.mos.ru/presscenter/news/detail/12894758.html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2894758.html" TargetMode="External" /><Relationship Type="http://schemas.openxmlformats.org/officeDocument/2006/relationships/hyperlink" Id="rId20" Target="https://sovrhistory.ru/data/exhibitions/2025/pobediteli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2894758.html" TargetMode="External" /><Relationship Type="http://schemas.openxmlformats.org/officeDocument/2006/relationships/hyperlink" Id="rId20" Target="https://sovrhistory.ru/data/exhibitions/2025/pobediteli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2025-06-02T10:49:12Z</dcterms:created>
  <dcterms:modified xsi:type="dcterms:W3CDTF">2025-06-02T10:49:12Z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