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efc4776f0202ce3ccf66afc4b68a8f129cddf"/>
    <w:p>
      <w:pPr>
        <w:pStyle w:val="Heading3"/>
      </w:pPr>
      <w:r>
        <w:t xml:space="preserve">Результаты первенства ЦАО города Москвы по флорболу среди детско-юношеских команд в 2013 году</w:t>
      </w:r>
    </w:p>
    <w:p>
      <w:pPr>
        <w:pStyle w:val="FirstParagraph"/>
      </w:pPr>
      <w:r>
        <w:t xml:space="preserve">09.04.2013</w:t>
      </w:r>
    </w:p>
    <w:p>
      <w:pPr>
        <w:pStyle w:val="BodyText"/>
      </w:pPr>
      <w:r>
        <w:t xml:space="preserve">Муниципалитет Тверское принял</w:t>
      </w:r>
      <w:r>
        <w:t xml:space="preserve"> </w:t>
      </w:r>
      <w:r>
        <w:t xml:space="preserve"> </w:t>
      </w:r>
      <w:r>
        <w:t xml:space="preserve">участие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первенстве ЦАО города Москвы по флорболу среди мальчиков и юношей 1997 -</w:t>
      </w:r>
      <w:r>
        <w:t xml:space="preserve"> </w:t>
      </w:r>
      <w:r>
        <w:t xml:space="preserve">1998 г</w:t>
      </w:r>
      <w:r>
        <w:t xml:space="preserve">.р., 1999-</w:t>
      </w:r>
      <w:r>
        <w:t xml:space="preserve">2000 г</w:t>
      </w:r>
      <w:r>
        <w:t xml:space="preserve">.р., 2001 -</w:t>
      </w:r>
      <w:r>
        <w:t xml:space="preserve"> </w:t>
      </w:r>
      <w:r>
        <w:t xml:space="preserve">2002 г</w:t>
      </w:r>
      <w:r>
        <w:t xml:space="preserve">.р.</w:t>
      </w:r>
      <w:r>
        <w:t xml:space="preserve"> </w:t>
      </w:r>
      <w:r>
        <w:t xml:space="preserve"> </w:t>
      </w:r>
      <w:r>
        <w:t xml:space="preserve">в рамках Московской комплексной Спартакиады «Московский двор - спортивный двор»</w:t>
      </w:r>
      <w:r>
        <w:t xml:space="preserve"> </w:t>
      </w:r>
      <w:r>
        <w:t xml:space="preserve"> </w:t>
      </w:r>
      <w:r>
        <w:t xml:space="preserve">2 марта</w:t>
      </w:r>
      <w:r>
        <w:t xml:space="preserve"> </w:t>
      </w:r>
      <w:r>
        <w:t xml:space="preserve">2013 г</w:t>
      </w:r>
      <w:r>
        <w:t xml:space="preserve">., который проходил в ФОКе «Потаповский».</w:t>
      </w:r>
    </w:p>
    <w:p>
      <w:pPr>
        <w:pStyle w:val="BodyText"/>
      </w:pPr>
      <w:r>
        <w:t xml:space="preserve">Все три команды ВМО Тверское заняли 1 место. Тренер – Ваза Лев Юльевич. Поздравляем!!!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http://tveruprava.mos.ru/presscenter/news/detail/674978.html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67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67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2025-07-12T18:42:38Z</dcterms:created>
  <dcterms:modified xsi:type="dcterms:W3CDTF">2025-07-12T18:42:38Z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