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0B391" w14:textId="77777777" w:rsidR="005A28AC" w:rsidRDefault="005A28AC" w:rsidP="005A28A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АНКЕТА УЧАСТНИКА КОНКУРСА</w:t>
      </w:r>
    </w:p>
    <w:p w14:paraId="4CC5C0D4" w14:textId="77777777" w:rsidR="005A28AC" w:rsidRPr="003B69E8" w:rsidRDefault="005A28AC" w:rsidP="005A28A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9910" w:type="dxa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29"/>
        <w:gridCol w:w="6241"/>
      </w:tblGrid>
      <w:tr w:rsidR="005A28AC" w:rsidRPr="003B69E8" w14:paraId="21421911" w14:textId="77777777" w:rsidTr="00EB5DB7">
        <w:trPr>
          <w:trHeight w:val="615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59836838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right="0" w:firstLine="426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 xml:space="preserve">1. Полное наименование организации и ее организационно-правовая форма: </w:t>
            </w:r>
          </w:p>
        </w:tc>
      </w:tr>
      <w:tr w:rsidR="005A28AC" w:rsidRPr="003B69E8" w14:paraId="469D5739" w14:textId="77777777" w:rsidTr="00EB5DB7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7FC86A27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 2. Место нахождения (юридический адрес):</w:t>
            </w:r>
          </w:p>
        </w:tc>
      </w:tr>
      <w:tr w:rsidR="005A28AC" w:rsidRPr="003B69E8" w14:paraId="79E878D4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D2805B1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36F24EE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28FD87AF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67049F6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CD24066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070CB96B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14B1D84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9B81BBB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0B7DD244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E31E13E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A9AB0D0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6DC04705" w14:textId="77777777" w:rsidTr="00EB5DB7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74F81EBE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  <w:r w:rsidRPr="003B69E8">
              <w:rPr>
                <w:b/>
                <w:color w:val="000000"/>
                <w:szCs w:val="28"/>
              </w:rPr>
              <w:t>Фактический адрес (адреса)</w:t>
            </w:r>
          </w:p>
        </w:tc>
      </w:tr>
      <w:tr w:rsidR="005A28AC" w:rsidRPr="003B69E8" w14:paraId="50DC161C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4718F85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39B88CF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1D8FDA64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64910C2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C149B1F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7751F35C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2B9F7E9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368675C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0B2341FD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DF20071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6807B7CE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473AD9D3" w14:textId="77777777" w:rsidTr="00EB5DB7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62A74CD1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3. Почтовый адрес</w:t>
            </w:r>
          </w:p>
        </w:tc>
      </w:tr>
      <w:tr w:rsidR="005A28AC" w:rsidRPr="003B69E8" w14:paraId="17C7C34C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7C33CB5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7FCC96A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3A3CAF9C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59C01A4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CF7D1E9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71281BF7" w14:textId="77777777" w:rsidTr="00EB5DB7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4529D6F4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4. Банковские реквизиты</w:t>
            </w:r>
          </w:p>
        </w:tc>
      </w:tr>
      <w:tr w:rsidR="005A28AC" w:rsidRPr="003B69E8" w14:paraId="6631AC02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AC5BDF4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F1510C7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7E2E3D9C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AA0C389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Название банка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47A2D72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3AC5F014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EFE89A6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5F38870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294F50A9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697FC5E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БИК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FB97878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263DC8E8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2D63EA8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ИНН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02E9603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6D09ACC5" w14:textId="77777777" w:rsidTr="00EB5DB7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B5141A0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КПП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674F6CB1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5E928CDD" w14:textId="77777777" w:rsidTr="00EB5DB7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2736060B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  <w:r w:rsidRPr="003B69E8">
              <w:rPr>
                <w:b/>
                <w:bCs/>
                <w:color w:val="000000"/>
                <w:szCs w:val="28"/>
              </w:rPr>
              <w:t>5. Регистрационные данные</w:t>
            </w:r>
          </w:p>
        </w:tc>
      </w:tr>
      <w:tr w:rsidR="005A28AC" w:rsidRPr="003B69E8" w14:paraId="6B11F78F" w14:textId="77777777" w:rsidTr="00EB5DB7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3732F551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Дата, место и орган регистрации</w:t>
            </w:r>
          </w:p>
        </w:tc>
        <w:tc>
          <w:tcPr>
            <w:tcW w:w="6241" w:type="dxa"/>
            <w:shd w:val="clear" w:color="auto" w:fill="FFFFFF"/>
          </w:tcPr>
          <w:p w14:paraId="38FA0802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61EA7E0D" w14:textId="77777777" w:rsidTr="00EB5DB7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2B532A0D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Профиль деятельности</w:t>
            </w:r>
          </w:p>
        </w:tc>
        <w:tc>
          <w:tcPr>
            <w:tcW w:w="6241" w:type="dxa"/>
            <w:shd w:val="clear" w:color="auto" w:fill="FFFFFF"/>
          </w:tcPr>
          <w:p w14:paraId="30810D5D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  <w:tr w:rsidR="005A28AC" w:rsidRPr="003B69E8" w14:paraId="567FAC5B" w14:textId="77777777" w:rsidTr="00EB5DB7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7BF2ADAF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right="0" w:firstLine="426"/>
              <w:jc w:val="lef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Срок деятельности организации (с учетом правопреемственности)</w:t>
            </w:r>
          </w:p>
        </w:tc>
        <w:tc>
          <w:tcPr>
            <w:tcW w:w="6241" w:type="dxa"/>
            <w:shd w:val="clear" w:color="auto" w:fill="FFFFFF"/>
          </w:tcPr>
          <w:p w14:paraId="27FE012C" w14:textId="77777777" w:rsidR="005A28AC" w:rsidRPr="003B69E8" w:rsidRDefault="005A28AC" w:rsidP="00EB5DB7">
            <w:pPr>
              <w:ind w:firstLine="426"/>
              <w:rPr>
                <w:color w:val="000000"/>
                <w:szCs w:val="28"/>
              </w:rPr>
            </w:pPr>
          </w:p>
        </w:tc>
      </w:tr>
    </w:tbl>
    <w:p w14:paraId="7B0401D0" w14:textId="77777777" w:rsidR="005A28AC" w:rsidRPr="003B69E8" w:rsidRDefault="005A28AC" w:rsidP="005A28AC">
      <w:pPr>
        <w:pStyle w:val="a3"/>
        <w:spacing w:before="0" w:beforeAutospacing="0" w:after="0" w:afterAutospacing="0"/>
        <w:ind w:left="-540" w:firstLine="426"/>
        <w:rPr>
          <w:b/>
          <w:bCs/>
          <w:sz w:val="16"/>
          <w:szCs w:val="16"/>
        </w:rPr>
      </w:pPr>
    </w:p>
    <w:p w14:paraId="63C671D6" w14:textId="77777777" w:rsidR="005A28AC" w:rsidRPr="003B69E8" w:rsidRDefault="005A28AC" w:rsidP="005A28AC">
      <w:pPr>
        <w:pStyle w:val="a3"/>
        <w:spacing w:before="0" w:beforeAutospacing="0" w:after="0" w:afterAutospacing="0"/>
        <w:ind w:left="-540" w:firstLine="426"/>
        <w:rPr>
          <w:sz w:val="28"/>
          <w:szCs w:val="28"/>
        </w:rPr>
      </w:pPr>
      <w:r w:rsidRPr="003B69E8">
        <w:rPr>
          <w:b/>
          <w:bCs/>
          <w:sz w:val="28"/>
          <w:szCs w:val="28"/>
        </w:rPr>
        <w:t xml:space="preserve">6. </w:t>
      </w:r>
      <w:r w:rsidRPr="003B69E8">
        <w:rPr>
          <w:sz w:val="28"/>
          <w:szCs w:val="28"/>
        </w:rPr>
        <w:t>Лица, уполномоченные совершать действия от имени организации при проведении Конкурса:</w:t>
      </w:r>
    </w:p>
    <w:p w14:paraId="4F0A0086" w14:textId="77777777" w:rsidR="005A28AC" w:rsidRPr="003B69E8" w:rsidRDefault="005A28AC" w:rsidP="005A28AC">
      <w:pPr>
        <w:pStyle w:val="a3"/>
        <w:spacing w:before="0" w:beforeAutospacing="0" w:after="0" w:afterAutospacing="0"/>
        <w:ind w:left="-540" w:firstLine="426"/>
        <w:rPr>
          <w:b/>
          <w:bCs/>
          <w:sz w:val="16"/>
          <w:szCs w:val="16"/>
        </w:rPr>
      </w:pPr>
    </w:p>
    <w:tbl>
      <w:tblPr>
        <w:tblW w:w="9954" w:type="dxa"/>
        <w:tblCellSpacing w:w="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30"/>
        <w:gridCol w:w="1594"/>
        <w:gridCol w:w="1229"/>
        <w:gridCol w:w="2275"/>
        <w:gridCol w:w="2251"/>
        <w:gridCol w:w="1775"/>
      </w:tblGrid>
      <w:tr w:rsidR="005A28AC" w:rsidRPr="003B69E8" w14:paraId="2575267B" w14:textId="77777777" w:rsidTr="00EB5DB7">
        <w:trPr>
          <w:trHeight w:val="885"/>
          <w:tblCellSpacing w:w="7" w:type="dxa"/>
        </w:trPr>
        <w:tc>
          <w:tcPr>
            <w:tcW w:w="406" w:type="pct"/>
            <w:shd w:val="clear" w:color="auto" w:fill="FFFFFF"/>
          </w:tcPr>
          <w:p w14:paraId="4DC2F017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bCs/>
                <w:szCs w:val="28"/>
              </w:rPr>
              <w:t>№№ п/п</w:t>
            </w:r>
          </w:p>
        </w:tc>
        <w:tc>
          <w:tcPr>
            <w:tcW w:w="793" w:type="pct"/>
            <w:shd w:val="clear" w:color="auto" w:fill="FFFFFF"/>
          </w:tcPr>
          <w:p w14:paraId="4A819346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Должность</w:t>
            </w:r>
          </w:p>
        </w:tc>
        <w:tc>
          <w:tcPr>
            <w:tcW w:w="610" w:type="pct"/>
            <w:shd w:val="clear" w:color="auto" w:fill="FFFFFF"/>
          </w:tcPr>
          <w:p w14:paraId="67FBB400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ФИО</w:t>
            </w:r>
          </w:p>
        </w:tc>
        <w:tc>
          <w:tcPr>
            <w:tcW w:w="1136" w:type="pct"/>
            <w:shd w:val="clear" w:color="auto" w:fill="FFFFFF"/>
          </w:tcPr>
          <w:p w14:paraId="3E356075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left="-22" w:firstLine="22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Представленные полномочия</w:t>
            </w:r>
          </w:p>
        </w:tc>
        <w:tc>
          <w:tcPr>
            <w:tcW w:w="1124" w:type="pct"/>
            <w:shd w:val="clear" w:color="auto" w:fill="FFFFFF"/>
          </w:tcPr>
          <w:p w14:paraId="20C23708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Вид документа, подтверждающего полномочия</w:t>
            </w:r>
          </w:p>
        </w:tc>
        <w:tc>
          <w:tcPr>
            <w:tcW w:w="881" w:type="pct"/>
            <w:shd w:val="clear" w:color="auto" w:fill="FFFFFF"/>
          </w:tcPr>
          <w:p w14:paraId="55C5EF2B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szCs w:val="28"/>
              </w:rPr>
            </w:pPr>
            <w:r w:rsidRPr="003B69E8">
              <w:rPr>
                <w:b/>
                <w:szCs w:val="28"/>
              </w:rPr>
              <w:t>Контактный телефон</w:t>
            </w:r>
          </w:p>
        </w:tc>
      </w:tr>
      <w:tr w:rsidR="005A28AC" w:rsidRPr="003B69E8" w14:paraId="117F5DDC" w14:textId="77777777" w:rsidTr="00EB5DB7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14:paraId="1A51F8B4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14:paraId="55BED7D2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14:paraId="156A899B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36" w:type="pct"/>
            <w:shd w:val="clear" w:color="auto" w:fill="FFFFFF"/>
          </w:tcPr>
          <w:p w14:paraId="332DAB84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FFFFFF"/>
          </w:tcPr>
          <w:p w14:paraId="7A19C73C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14:paraId="49FD324C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  <w:tr w:rsidR="005A28AC" w:rsidRPr="003B69E8" w14:paraId="36F9B0C2" w14:textId="77777777" w:rsidTr="00EB5DB7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14:paraId="5E408900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14:paraId="6CD4BB29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14:paraId="381CFEE5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36" w:type="pct"/>
            <w:shd w:val="clear" w:color="auto" w:fill="FFFFFF"/>
          </w:tcPr>
          <w:p w14:paraId="4B6B595A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124" w:type="pct"/>
            <w:shd w:val="clear" w:color="auto" w:fill="FFFFFF"/>
          </w:tcPr>
          <w:p w14:paraId="704FBA71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14:paraId="3DB07EB5" w14:textId="77777777" w:rsidR="005A28AC" w:rsidRPr="003B69E8" w:rsidRDefault="005A28AC" w:rsidP="00EB5DB7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14:paraId="23FED580" w14:textId="77777777" w:rsidR="005A28AC" w:rsidRDefault="005A28AC" w:rsidP="005A28AC">
      <w:pPr>
        <w:pStyle w:val="a3"/>
        <w:spacing w:before="0" w:beforeAutospacing="0" w:after="0" w:afterAutospacing="0"/>
        <w:ind w:firstLine="0"/>
        <w:rPr>
          <w:b/>
          <w:bCs/>
          <w:sz w:val="28"/>
          <w:szCs w:val="28"/>
        </w:rPr>
      </w:pPr>
    </w:p>
    <w:p w14:paraId="02514CDF" w14:textId="77777777" w:rsidR="005A28AC" w:rsidRDefault="005A28AC" w:rsidP="005A28AC">
      <w:pPr>
        <w:pStyle w:val="a3"/>
        <w:spacing w:before="0" w:beforeAutospacing="0" w:after="0" w:afterAutospacing="0"/>
        <w:ind w:firstLine="0"/>
        <w:rPr>
          <w:b/>
          <w:bCs/>
          <w:sz w:val="28"/>
          <w:szCs w:val="28"/>
        </w:rPr>
      </w:pPr>
    </w:p>
    <w:p w14:paraId="03FEB16D" w14:textId="77777777" w:rsidR="005A28AC" w:rsidRPr="003B69E8" w:rsidRDefault="005A28AC" w:rsidP="005A28AC">
      <w:pPr>
        <w:pStyle w:val="a3"/>
        <w:spacing w:before="0" w:beforeAutospacing="0" w:after="0" w:afterAutospacing="0"/>
        <w:ind w:left="-540" w:firstLine="54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7. Репутация организации</w:t>
      </w:r>
    </w:p>
    <w:p w14:paraId="5CE94EBB" w14:textId="77777777" w:rsidR="005A28AC" w:rsidRPr="003B69E8" w:rsidRDefault="005A28AC" w:rsidP="005A28A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B69E8">
        <w:rPr>
          <w:sz w:val="28"/>
          <w:szCs w:val="28"/>
        </w:rPr>
        <w:lastRenderedPageBreak/>
        <w:t xml:space="preserve">Сведения о судебных разбирательствах. </w:t>
      </w:r>
    </w:p>
    <w:p w14:paraId="7D7E4C3D" w14:textId="77777777" w:rsidR="005A28AC" w:rsidRPr="003B69E8" w:rsidRDefault="005A28AC" w:rsidP="005A28AC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13FBBCA" w14:textId="77777777" w:rsidR="005A28AC" w:rsidRPr="003B69E8" w:rsidRDefault="005A28AC" w:rsidP="005A28AC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Мы, нижеподписавшиеся, заверяем правильность всех данных, указанных в анкете.</w:t>
      </w:r>
    </w:p>
    <w:p w14:paraId="3514297F" w14:textId="77777777" w:rsidR="005A28AC" w:rsidRPr="003B69E8" w:rsidRDefault="005A28AC" w:rsidP="005A28A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6188C361" w14:textId="77777777" w:rsidR="005A28AC" w:rsidRPr="003B69E8" w:rsidRDefault="005A28AC" w:rsidP="005A28A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В подтверждение вышеприведенных данных к анкете прикладываются следующие документы:</w:t>
      </w:r>
    </w:p>
    <w:p w14:paraId="56BC3CB3" w14:textId="77777777" w:rsidR="005A28AC" w:rsidRPr="003B69E8" w:rsidRDefault="005A28AC" w:rsidP="005A28A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1. ______________________________ (название документа) _________ (количество страниц в документе).</w:t>
      </w:r>
    </w:p>
    <w:p w14:paraId="0E717E6A" w14:textId="77777777" w:rsidR="005A28AC" w:rsidRPr="003B69E8" w:rsidRDefault="005A28AC" w:rsidP="005A28A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2. _____________________________ (название документа) 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 (количество страниц в документе).</w:t>
      </w:r>
    </w:p>
    <w:p w14:paraId="330B64C0" w14:textId="77777777" w:rsidR="005A28AC" w:rsidRPr="003B69E8" w:rsidRDefault="005A28AC" w:rsidP="005A28A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3. ______________________________</w:t>
      </w:r>
      <w:proofErr w:type="gramStart"/>
      <w:r w:rsidRPr="003B69E8">
        <w:rPr>
          <w:rFonts w:ascii="Times New Roman" w:hAnsi="Times New Roman" w:cs="Times New Roman"/>
          <w:color w:val="000000"/>
          <w:sz w:val="28"/>
          <w:szCs w:val="28"/>
        </w:rPr>
        <w:t>_(</w:t>
      </w:r>
      <w:proofErr w:type="gramEnd"/>
      <w:r w:rsidRPr="003B69E8">
        <w:rPr>
          <w:rFonts w:ascii="Times New Roman" w:hAnsi="Times New Roman" w:cs="Times New Roman"/>
          <w:color w:val="000000"/>
          <w:sz w:val="28"/>
          <w:szCs w:val="28"/>
        </w:rPr>
        <w:t>название документа) 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B69E8">
        <w:rPr>
          <w:rFonts w:ascii="Times New Roman" w:hAnsi="Times New Roman" w:cs="Times New Roman"/>
          <w:color w:val="000000"/>
          <w:sz w:val="28"/>
          <w:szCs w:val="28"/>
        </w:rPr>
        <w:t>_____ (количество страниц в документе).</w:t>
      </w:r>
    </w:p>
    <w:p w14:paraId="5724F516" w14:textId="77777777" w:rsidR="005A28AC" w:rsidRPr="003B69E8" w:rsidRDefault="005A28AC" w:rsidP="005A28A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3FDB36F1" w14:textId="77777777" w:rsidR="005A28AC" w:rsidRPr="003B69E8" w:rsidRDefault="005A28AC" w:rsidP="005A28AC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57D78F3F" w14:textId="77777777" w:rsidR="005A28AC" w:rsidRPr="003B69E8" w:rsidRDefault="005A28AC" w:rsidP="005A28AC">
      <w:pPr>
        <w:pStyle w:val="ConsPlusNonforma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Руководитель организации</w:t>
      </w:r>
    </w:p>
    <w:p w14:paraId="039F399C" w14:textId="77777777" w:rsidR="005A28AC" w:rsidRPr="003B69E8" w:rsidRDefault="005A28AC" w:rsidP="005A28A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>(уполномоченный представитель) _________ __________________</w:t>
      </w:r>
    </w:p>
    <w:p w14:paraId="0E71C15C" w14:textId="77777777" w:rsidR="005A28AC" w:rsidRPr="003B69E8" w:rsidRDefault="005A28AC" w:rsidP="005A28A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(</w:t>
      </w:r>
      <w:proofErr w:type="gramStart"/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подпись)   </w:t>
      </w:r>
      <w:proofErr w:type="gramEnd"/>
      <w:r w:rsidRPr="003B69E8">
        <w:rPr>
          <w:rFonts w:ascii="Times New Roman" w:hAnsi="Times New Roman" w:cs="Times New Roman"/>
          <w:color w:val="000000"/>
          <w:sz w:val="28"/>
          <w:szCs w:val="28"/>
        </w:rPr>
        <w:t xml:space="preserve">             (Ф.И.О.)</w:t>
      </w:r>
    </w:p>
    <w:p w14:paraId="3D1395ED" w14:textId="77777777" w:rsidR="005A28AC" w:rsidRPr="003B69E8" w:rsidRDefault="005A28AC" w:rsidP="005A28AC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6B8515" w14:textId="77777777" w:rsidR="005A28AC" w:rsidRPr="003B69E8" w:rsidRDefault="005A28AC" w:rsidP="005A28AC">
      <w:pPr>
        <w:pStyle w:val="ConsPlusNonforma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69E8">
        <w:rPr>
          <w:rFonts w:ascii="Times New Roman" w:hAnsi="Times New Roman" w:cs="Times New Roman"/>
          <w:b/>
          <w:color w:val="000000"/>
          <w:sz w:val="28"/>
          <w:szCs w:val="28"/>
        </w:rPr>
        <w:t>М.П.</w:t>
      </w:r>
    </w:p>
    <w:p w14:paraId="3EDD4441" w14:textId="77777777" w:rsidR="005A28AC" w:rsidRPr="003B69E8" w:rsidRDefault="005A28AC" w:rsidP="005A28AC"/>
    <w:p w14:paraId="49905258" w14:textId="77777777" w:rsidR="005A28AC" w:rsidRPr="003B69E8" w:rsidRDefault="005A28AC" w:rsidP="005A28AC">
      <w:pPr>
        <w:widowControl w:val="0"/>
        <w:ind w:left="5664"/>
        <w:jc w:val="right"/>
      </w:pPr>
    </w:p>
    <w:p w14:paraId="40B3E6EA" w14:textId="77777777" w:rsidR="005A28AC" w:rsidRPr="003B69E8" w:rsidRDefault="005A28AC" w:rsidP="005A28AC">
      <w:pPr>
        <w:widowControl w:val="0"/>
        <w:ind w:left="5664"/>
        <w:jc w:val="right"/>
      </w:pPr>
    </w:p>
    <w:p w14:paraId="50AE7CE4" w14:textId="77777777" w:rsidR="005A28AC" w:rsidRPr="003B69E8" w:rsidRDefault="005A28AC" w:rsidP="005A28AC">
      <w:pPr>
        <w:widowControl w:val="0"/>
        <w:ind w:left="5664"/>
        <w:jc w:val="right"/>
      </w:pPr>
    </w:p>
    <w:p w14:paraId="50FA2785" w14:textId="77777777" w:rsidR="005A28AC" w:rsidRPr="003B69E8" w:rsidRDefault="005A28AC" w:rsidP="005A28AC">
      <w:pPr>
        <w:widowControl w:val="0"/>
        <w:ind w:left="5664"/>
        <w:jc w:val="right"/>
      </w:pPr>
    </w:p>
    <w:p w14:paraId="27CAFA5A" w14:textId="77777777" w:rsidR="005A28AC" w:rsidRPr="003B69E8" w:rsidRDefault="005A28AC" w:rsidP="005A28AC">
      <w:pPr>
        <w:widowControl w:val="0"/>
        <w:ind w:left="5664"/>
        <w:jc w:val="right"/>
      </w:pPr>
    </w:p>
    <w:p w14:paraId="30F30ACA" w14:textId="77777777" w:rsidR="005A28AC" w:rsidRPr="003B69E8" w:rsidRDefault="005A28AC" w:rsidP="005A28AC">
      <w:pPr>
        <w:widowControl w:val="0"/>
        <w:ind w:left="5664"/>
        <w:jc w:val="right"/>
      </w:pPr>
    </w:p>
    <w:p w14:paraId="76F1B4C8" w14:textId="77777777" w:rsidR="005A28AC" w:rsidRPr="003B69E8" w:rsidRDefault="005A28AC" w:rsidP="005A28AC">
      <w:pPr>
        <w:widowControl w:val="0"/>
        <w:ind w:left="5664"/>
        <w:jc w:val="right"/>
      </w:pPr>
    </w:p>
    <w:p w14:paraId="31B14ED9" w14:textId="77777777" w:rsidR="005A28AC" w:rsidRPr="003B69E8" w:rsidRDefault="005A28AC" w:rsidP="005A28AC">
      <w:pPr>
        <w:widowControl w:val="0"/>
        <w:ind w:left="5664"/>
        <w:jc w:val="right"/>
      </w:pPr>
    </w:p>
    <w:p w14:paraId="7A2AADC6" w14:textId="77777777" w:rsidR="005A28AC" w:rsidRPr="003B69E8" w:rsidRDefault="005A28AC" w:rsidP="005A28AC">
      <w:pPr>
        <w:widowControl w:val="0"/>
        <w:ind w:left="5664"/>
        <w:jc w:val="right"/>
      </w:pPr>
    </w:p>
    <w:p w14:paraId="5259880E" w14:textId="77777777" w:rsidR="005A28AC" w:rsidRPr="003B69E8" w:rsidRDefault="005A28AC" w:rsidP="005A28AC">
      <w:pPr>
        <w:widowControl w:val="0"/>
        <w:ind w:left="5664"/>
        <w:jc w:val="right"/>
      </w:pPr>
    </w:p>
    <w:p w14:paraId="4FC55621" w14:textId="77777777" w:rsidR="005A28AC" w:rsidRPr="003B69E8" w:rsidRDefault="005A28AC" w:rsidP="005A28AC">
      <w:pPr>
        <w:widowControl w:val="0"/>
        <w:ind w:left="5664"/>
        <w:jc w:val="right"/>
      </w:pPr>
    </w:p>
    <w:p w14:paraId="6086100B" w14:textId="77777777" w:rsidR="005A28AC" w:rsidRPr="003B69E8" w:rsidRDefault="005A28AC" w:rsidP="005A28AC">
      <w:pPr>
        <w:widowControl w:val="0"/>
        <w:ind w:left="5664"/>
        <w:jc w:val="right"/>
      </w:pPr>
    </w:p>
    <w:p w14:paraId="0B06ECFB" w14:textId="77777777" w:rsidR="00DC711B" w:rsidRDefault="00DC711B">
      <w:bookmarkStart w:id="0" w:name="_GoBack"/>
      <w:bookmarkEnd w:id="0"/>
    </w:p>
    <w:sectPr w:rsidR="00DC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59"/>
    <w:rsid w:val="005A28AC"/>
    <w:rsid w:val="00BD4C59"/>
    <w:rsid w:val="00D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FB1AA-06E2-476E-82D0-63F0A074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28A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A2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rmal (Web)"/>
    <w:basedOn w:val="a"/>
    <w:rsid w:val="005A28AC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5A28AC"/>
    <w:pPr>
      <w:autoSpaceDE w:val="0"/>
      <w:autoSpaceDN w:val="0"/>
      <w:adjustRightInd w:val="0"/>
      <w:spacing w:after="0" w:line="240" w:lineRule="auto"/>
      <w:ind w:right="-96" w:firstLine="709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28AC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>Управа Тверского района города Москвы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Сысуева Юлия Анатольевна</dc:creator>
  <cp:keywords/>
  <dc:description/>
  <cp:lastModifiedBy>Сысуева Юлия Анатольевна</cp:lastModifiedBy>
  <cp:revision>2</cp:revision>
  <dcterms:created xsi:type="dcterms:W3CDTF">2024-10-03T15:06:00Z</dcterms:created>
  <dcterms:modified xsi:type="dcterms:W3CDTF">2024-10-03T15:06:00Z</dcterms:modified>
</cp:coreProperties>
</file>