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8BB" w:rsidRDefault="007238BB" w:rsidP="007238BB">
      <w:pPr>
        <w:spacing w:after="0"/>
        <w:rPr>
          <w:rFonts w:cs="Times New Roman"/>
          <w:sz w:val="28"/>
          <w:szCs w:val="28"/>
        </w:rPr>
      </w:pPr>
    </w:p>
    <w:p w:rsidR="007238BB" w:rsidRDefault="002A3259" w:rsidP="007238BB">
      <w:pPr>
        <w:jc w:val="center"/>
        <w:rPr>
          <w:rFonts w:cs="Times New Roman"/>
          <w:b/>
          <w:sz w:val="28"/>
          <w:szCs w:val="28"/>
        </w:rPr>
      </w:pPr>
      <w:r w:rsidRPr="0068531A">
        <w:rPr>
          <w:rFonts w:cs="Times New Roman"/>
          <w:b/>
          <w:sz w:val="28"/>
          <w:szCs w:val="28"/>
        </w:rPr>
        <w:t>Комплексное благоустройство дворовых территорий Тверско</w:t>
      </w:r>
      <w:r>
        <w:rPr>
          <w:rFonts w:cs="Times New Roman"/>
          <w:b/>
          <w:sz w:val="28"/>
          <w:szCs w:val="28"/>
        </w:rPr>
        <w:t>го</w:t>
      </w:r>
      <w:r w:rsidRPr="0068531A">
        <w:rPr>
          <w:rFonts w:cs="Times New Roman"/>
          <w:b/>
          <w:sz w:val="28"/>
          <w:szCs w:val="28"/>
        </w:rPr>
        <w:t xml:space="preserve"> района </w:t>
      </w:r>
      <w:r w:rsidR="00BD6E53">
        <w:rPr>
          <w:rFonts w:cs="Times New Roman"/>
          <w:b/>
          <w:sz w:val="28"/>
          <w:szCs w:val="28"/>
        </w:rPr>
        <w:t xml:space="preserve">города Москвы </w:t>
      </w:r>
      <w:r w:rsidR="007238BB">
        <w:rPr>
          <w:rFonts w:cs="Times New Roman"/>
          <w:b/>
          <w:sz w:val="28"/>
          <w:szCs w:val="28"/>
        </w:rPr>
        <w:t>на проведение в 2023</w:t>
      </w:r>
      <w:r w:rsidR="007238BB" w:rsidRPr="00ED47D1">
        <w:rPr>
          <w:rFonts w:cs="Times New Roman"/>
          <w:b/>
          <w:sz w:val="28"/>
          <w:szCs w:val="28"/>
        </w:rPr>
        <w:t xml:space="preserve"> году мероприятий в соответствии с постановлением Правительства Москвы от 26.12.2012 № 849-ПП «О стимулировании управ районов города Москвы»</w:t>
      </w:r>
    </w:p>
    <w:p w:rsidR="007238BB" w:rsidRPr="0068531A" w:rsidRDefault="007238BB" w:rsidP="007238BB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9106"/>
        <w:gridCol w:w="236"/>
      </w:tblGrid>
      <w:tr w:rsidR="001B4CCB" w:rsidRPr="0082641A" w:rsidTr="008C048D">
        <w:trPr>
          <w:trHeight w:val="67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CB" w:rsidRPr="00B41217" w:rsidRDefault="001B4CCB" w:rsidP="00633367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41217">
              <w:rPr>
                <w:rFonts w:cs="Times New Roman"/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9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CB" w:rsidRPr="00B41217" w:rsidRDefault="001B4CCB" w:rsidP="0063336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41217">
              <w:rPr>
                <w:rFonts w:cs="Times New Roman"/>
                <w:b/>
                <w:color w:val="000000" w:themeColor="text1"/>
                <w:sz w:val="26"/>
                <w:szCs w:val="26"/>
              </w:rPr>
              <w:t>Адрес:</w:t>
            </w:r>
          </w:p>
        </w:tc>
      </w:tr>
      <w:tr w:rsidR="007238BB" w:rsidRPr="0082641A" w:rsidTr="00AE11A3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B" w:rsidRPr="005F6633" w:rsidRDefault="007238BB" w:rsidP="00BA3C4E">
            <w:pPr>
              <w:pStyle w:val="aa"/>
              <w:numPr>
                <w:ilvl w:val="0"/>
                <w:numId w:val="28"/>
              </w:numPr>
              <w:spacing w:after="160" w:line="259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F6633">
              <w:rPr>
                <w:rFonts w:cs="Times New Roman"/>
                <w:b/>
                <w:color w:val="000000" w:themeColor="text1"/>
                <w:szCs w:val="24"/>
              </w:rPr>
              <w:t xml:space="preserve">Квартальное благоустройство </w:t>
            </w:r>
          </w:p>
        </w:tc>
      </w:tr>
      <w:tr w:rsidR="007238BB" w:rsidRPr="0082641A" w:rsidTr="00AE11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BB" w:rsidRPr="005C0A0B" w:rsidRDefault="007238BB" w:rsidP="0063336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5C0A0B">
              <w:rPr>
                <w:rFonts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>Фадеева ул., 6 с,1, 6 с,2, 6 с,3, 6 с,4; Чаянова ул., 18А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B41217" w:rsidRDefault="007238BB" w:rsidP="00633367">
            <w:pPr>
              <w:jc w:val="center"/>
              <w:outlineLvl w:val="1"/>
              <w:rPr>
                <w:rFonts w:cs="Times New Roman"/>
                <w:color w:val="000000"/>
                <w:szCs w:val="24"/>
              </w:rPr>
            </w:pPr>
          </w:p>
        </w:tc>
      </w:tr>
      <w:tr w:rsidR="007238BB" w:rsidRPr="0082641A" w:rsidTr="00AE11A3">
        <w:tc>
          <w:tcPr>
            <w:tcW w:w="588" w:type="dxa"/>
          </w:tcPr>
          <w:p w:rsidR="007238BB" w:rsidRPr="005C0A0B" w:rsidRDefault="007238BB" w:rsidP="0063336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5C0A0B"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>Фадеева ул., 10; Чаянова ул.,14, 16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82641A" w:rsidRDefault="007238BB" w:rsidP="00633367">
            <w:pPr>
              <w:jc w:val="center"/>
              <w:outlineLvl w:val="1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7238BB" w:rsidRPr="0082641A" w:rsidTr="00AE11A3">
        <w:tc>
          <w:tcPr>
            <w:tcW w:w="588" w:type="dxa"/>
          </w:tcPr>
          <w:p w:rsidR="007238BB" w:rsidRPr="005C0A0B" w:rsidRDefault="007238BB" w:rsidP="0063336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5C0A0B">
              <w:rPr>
                <w:rFonts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>Тверская-Ямская 4-я ул., 24, 26/8; Чаянова ул., 10 стр.,1, 10 стр,2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82641A" w:rsidRDefault="007238BB" w:rsidP="00633367">
            <w:pPr>
              <w:jc w:val="center"/>
              <w:outlineLvl w:val="1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7238BB" w:rsidRPr="0082641A" w:rsidTr="00AE11A3">
        <w:tc>
          <w:tcPr>
            <w:tcW w:w="588" w:type="dxa"/>
          </w:tcPr>
          <w:p w:rsidR="007238BB" w:rsidRPr="005C0A0B" w:rsidRDefault="007238BB" w:rsidP="0063336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5C0A0B">
              <w:rPr>
                <w:rFonts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>Долгоруковская ул., д.35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82641A" w:rsidRDefault="007238BB" w:rsidP="00633367">
            <w:pPr>
              <w:jc w:val="center"/>
              <w:outlineLvl w:val="1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7238BB" w:rsidRPr="0082641A" w:rsidTr="00AE11A3">
        <w:tc>
          <w:tcPr>
            <w:tcW w:w="588" w:type="dxa"/>
          </w:tcPr>
          <w:p w:rsidR="007238BB" w:rsidRPr="005C0A0B" w:rsidRDefault="007238BB" w:rsidP="0063336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5C0A0B">
              <w:rPr>
                <w:rFonts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 xml:space="preserve">Фадеева </w:t>
            </w:r>
            <w:proofErr w:type="spellStart"/>
            <w:r w:rsidRPr="005F6633">
              <w:rPr>
                <w:rFonts w:ascii="Calibri" w:hAnsi="Calibri" w:cs="Calibri"/>
                <w:szCs w:val="24"/>
              </w:rPr>
              <w:t>ул</w:t>
            </w:r>
            <w:proofErr w:type="spellEnd"/>
            <w:r w:rsidRPr="005F6633">
              <w:rPr>
                <w:rFonts w:ascii="Calibri" w:hAnsi="Calibri" w:cs="Calibri"/>
                <w:szCs w:val="24"/>
              </w:rPr>
              <w:t>, 7 стр,1, 7 стр,2, 7 стр,3; Чаянова ул., 12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82641A" w:rsidRDefault="007238BB" w:rsidP="00633367">
            <w:pPr>
              <w:jc w:val="center"/>
              <w:outlineLvl w:val="1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7238BB" w:rsidRPr="0082641A" w:rsidTr="00AE11A3">
        <w:tc>
          <w:tcPr>
            <w:tcW w:w="588" w:type="dxa"/>
          </w:tcPr>
          <w:p w:rsidR="007238BB" w:rsidRPr="005C0A0B" w:rsidRDefault="007238BB" w:rsidP="0063336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5C0A0B">
              <w:rPr>
                <w:rFonts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>Оружейный пер, 13 стр.,2; Тверская-Ямская 4-я ул., 2/11 стр.,1, 2/11 стр.,2, 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82641A" w:rsidRDefault="007238BB" w:rsidP="00633367">
            <w:pPr>
              <w:jc w:val="center"/>
              <w:outlineLvl w:val="1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7238BB" w:rsidRPr="0082641A" w:rsidTr="00AE11A3">
        <w:tc>
          <w:tcPr>
            <w:tcW w:w="588" w:type="dxa"/>
          </w:tcPr>
          <w:p w:rsidR="007238BB" w:rsidRPr="005C0A0B" w:rsidRDefault="007238BB" w:rsidP="0063336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5C0A0B">
              <w:rPr>
                <w:rFonts w:cs="Times New Roman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>Долгоруковская  ул., д,5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82641A" w:rsidRDefault="007238BB" w:rsidP="00633367">
            <w:pPr>
              <w:jc w:val="center"/>
              <w:outlineLvl w:val="1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7238BB" w:rsidRPr="0082641A" w:rsidTr="00AE11A3">
        <w:tc>
          <w:tcPr>
            <w:tcW w:w="588" w:type="dxa"/>
          </w:tcPr>
          <w:p w:rsidR="007238BB" w:rsidRPr="005C0A0B" w:rsidRDefault="007238BB" w:rsidP="0063336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5C0A0B">
              <w:rPr>
                <w:rFonts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>Чаянова ул., 18, 20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82641A" w:rsidRDefault="007238BB" w:rsidP="00633367">
            <w:pPr>
              <w:jc w:val="center"/>
              <w:outlineLvl w:val="1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7238BB" w:rsidRPr="0082641A" w:rsidTr="00AE11A3">
        <w:tc>
          <w:tcPr>
            <w:tcW w:w="9930" w:type="dxa"/>
            <w:gridSpan w:val="3"/>
            <w:tcBorders>
              <w:right w:val="single" w:sz="4" w:space="0" w:color="auto"/>
            </w:tcBorders>
          </w:tcPr>
          <w:p w:rsidR="007238BB" w:rsidRPr="005F6633" w:rsidRDefault="007238BB" w:rsidP="00BA3C4E">
            <w:pPr>
              <w:pStyle w:val="aa"/>
              <w:numPr>
                <w:ilvl w:val="0"/>
                <w:numId w:val="28"/>
              </w:numPr>
              <w:spacing w:after="160" w:line="259" w:lineRule="auto"/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  <w:r w:rsidRPr="005F6633">
              <w:rPr>
                <w:rFonts w:cs="Times New Roman"/>
                <w:b/>
                <w:color w:val="000000"/>
                <w:szCs w:val="24"/>
              </w:rPr>
              <w:t xml:space="preserve">Благоустройство отдельных дворов </w:t>
            </w:r>
          </w:p>
        </w:tc>
      </w:tr>
      <w:tr w:rsidR="007238BB" w:rsidRPr="0082641A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>Краснопролетарская ул., д,7</w:t>
            </w: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7238BB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  <w:p w:rsidR="007238BB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  <w:p w:rsidR="007238BB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  <w:p w:rsidR="007238BB" w:rsidRPr="007E05A4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7238BB" w:rsidRPr="0082641A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>Дмитровка Б, ул., 20 стр,1, 2, 22 стр,1, 2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</w:tr>
      <w:tr w:rsidR="007238BB" w:rsidRPr="0082641A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>Тверская ул. 12 стр.1, 2, 6, 7, 8, 9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</w:tr>
      <w:tr w:rsidR="007238BB" w:rsidRPr="0082641A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 xml:space="preserve">Козицкий пер. 1А; Страстной </w:t>
            </w:r>
            <w:proofErr w:type="spellStart"/>
            <w:r w:rsidRPr="005F6633">
              <w:rPr>
                <w:rFonts w:ascii="Calibri" w:hAnsi="Calibri" w:cs="Calibri"/>
                <w:szCs w:val="24"/>
              </w:rPr>
              <w:t>бульв</w:t>
            </w:r>
            <w:proofErr w:type="spellEnd"/>
            <w:r w:rsidRPr="005F6633">
              <w:rPr>
                <w:rFonts w:ascii="Calibri" w:hAnsi="Calibri" w:cs="Calibri"/>
                <w:szCs w:val="24"/>
              </w:rPr>
              <w:t>. 4 стр.1,.3, 4, 5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</w:tr>
      <w:tr w:rsidR="007238BB" w:rsidRPr="0082641A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 xml:space="preserve">Страстной бульвар вход в сквер 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</w:tr>
      <w:tr w:rsidR="007238BB" w:rsidRPr="0082641A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>Тверская ул. 6 стр.1, 3, 5, 6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</w:tr>
      <w:tr w:rsidR="007238BB" w:rsidRPr="0082641A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9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proofErr w:type="spellStart"/>
            <w:r w:rsidRPr="005F6633">
              <w:rPr>
                <w:rFonts w:ascii="Calibri" w:hAnsi="Calibri" w:cs="Calibri"/>
                <w:szCs w:val="24"/>
              </w:rPr>
              <w:t>Воротниковский</w:t>
            </w:r>
            <w:proofErr w:type="spellEnd"/>
            <w:r w:rsidRPr="005F6633">
              <w:rPr>
                <w:rFonts w:ascii="Calibri" w:hAnsi="Calibri" w:cs="Calibri"/>
                <w:szCs w:val="24"/>
              </w:rPr>
              <w:t xml:space="preserve"> пер. . 2/11, 4; Дегтярный пер. 15 к.1, 2; Старопименовский пер. 12/6, 14, 16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896278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</w:tr>
      <w:tr w:rsidR="007238BB" w:rsidRPr="005C0A0B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Pr="005C0A0B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szCs w:val="24"/>
              </w:rPr>
            </w:pPr>
            <w:r w:rsidRPr="005F6633">
              <w:rPr>
                <w:rFonts w:ascii="Calibri" w:hAnsi="Calibri" w:cs="Calibri"/>
                <w:szCs w:val="24"/>
              </w:rPr>
              <w:t>Тверская-Ямская 1-я ул. 11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5C0A0B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</w:tr>
      <w:tr w:rsidR="007238BB" w:rsidRPr="005C0A0B" w:rsidTr="00AE11A3">
        <w:tc>
          <w:tcPr>
            <w:tcW w:w="9930" w:type="dxa"/>
            <w:gridSpan w:val="3"/>
            <w:tcBorders>
              <w:right w:val="single" w:sz="4" w:space="0" w:color="auto"/>
            </w:tcBorders>
          </w:tcPr>
          <w:p w:rsidR="007238BB" w:rsidRPr="005F6633" w:rsidRDefault="007238BB" w:rsidP="007238BB">
            <w:pPr>
              <w:pStyle w:val="aa"/>
              <w:numPr>
                <w:ilvl w:val="0"/>
                <w:numId w:val="28"/>
              </w:numPr>
              <w:spacing w:after="160" w:line="259" w:lineRule="auto"/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  <w:proofErr w:type="gramStart"/>
            <w:r w:rsidRPr="005F6633">
              <w:rPr>
                <w:rFonts w:cs="Times New Roman"/>
                <w:b/>
                <w:color w:val="000000"/>
                <w:szCs w:val="24"/>
              </w:rPr>
              <w:t>Комплексное благоустройство дворовых территорий</w:t>
            </w:r>
            <w:proofErr w:type="gramEnd"/>
            <w:r w:rsidRPr="005F6633">
              <w:rPr>
                <w:rFonts w:cs="Times New Roman"/>
                <w:b/>
                <w:color w:val="000000"/>
                <w:szCs w:val="24"/>
              </w:rPr>
              <w:t xml:space="preserve"> прилегающих к ДКР</w:t>
            </w:r>
          </w:p>
          <w:p w:rsidR="007238BB" w:rsidRPr="00FF605D" w:rsidRDefault="007238BB" w:rsidP="00633367">
            <w:pPr>
              <w:ind w:left="360"/>
              <w:contextualSpacing/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7238BB" w:rsidRPr="005C0A0B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5F6633">
              <w:rPr>
                <w:rFonts w:ascii="Calibri" w:hAnsi="Calibri" w:cs="Calibri"/>
                <w:color w:val="000000"/>
                <w:szCs w:val="24"/>
              </w:rPr>
              <w:t>Колобовский</w:t>
            </w:r>
            <w:proofErr w:type="spellEnd"/>
            <w:r w:rsidRPr="005F6633">
              <w:rPr>
                <w:rFonts w:ascii="Calibri" w:hAnsi="Calibri" w:cs="Calibri"/>
                <w:color w:val="000000"/>
                <w:szCs w:val="24"/>
              </w:rPr>
              <w:t xml:space="preserve"> 1-й пер., 27/3 стр.,1, 27/3 стр.,2</w:t>
            </w: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7238BB" w:rsidRPr="007E05A4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7238BB" w:rsidRPr="005C0A0B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r w:rsidRPr="005F6633">
              <w:rPr>
                <w:rFonts w:ascii="Calibri" w:hAnsi="Calibri" w:cs="Calibri"/>
                <w:color w:val="000000"/>
                <w:szCs w:val="24"/>
              </w:rPr>
              <w:t xml:space="preserve">Каретный Б., пер., 4 стр.,7; </w:t>
            </w:r>
            <w:proofErr w:type="spellStart"/>
            <w:r w:rsidRPr="005F6633">
              <w:rPr>
                <w:rFonts w:ascii="Calibri" w:hAnsi="Calibri" w:cs="Calibri"/>
                <w:color w:val="000000"/>
                <w:szCs w:val="24"/>
              </w:rPr>
              <w:t>Колобовский</w:t>
            </w:r>
            <w:proofErr w:type="spellEnd"/>
            <w:r w:rsidRPr="005F6633">
              <w:rPr>
                <w:rFonts w:ascii="Calibri" w:hAnsi="Calibri" w:cs="Calibri"/>
                <w:color w:val="000000"/>
                <w:szCs w:val="24"/>
              </w:rPr>
              <w:t xml:space="preserve"> 2-й пер., 11, 9/2 стр.,5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7E05A4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7238BB" w:rsidRPr="005C0A0B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5F6633">
              <w:rPr>
                <w:rFonts w:ascii="Calibri" w:hAnsi="Calibri" w:cs="Calibri"/>
                <w:color w:val="000000"/>
                <w:szCs w:val="24"/>
              </w:rPr>
              <w:t>Колобовский</w:t>
            </w:r>
            <w:proofErr w:type="spellEnd"/>
            <w:r w:rsidRPr="005F6633">
              <w:rPr>
                <w:rFonts w:ascii="Calibri" w:hAnsi="Calibri" w:cs="Calibri"/>
                <w:color w:val="000000"/>
                <w:szCs w:val="24"/>
              </w:rPr>
              <w:t xml:space="preserve"> 1-й пер., 25 стр.,2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7E05A4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7238BB" w:rsidRPr="005C0A0B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5F6633">
              <w:rPr>
                <w:rFonts w:ascii="Calibri" w:hAnsi="Calibri" w:cs="Calibri"/>
                <w:color w:val="000000"/>
                <w:szCs w:val="24"/>
              </w:rPr>
              <w:t>Колобовский</w:t>
            </w:r>
            <w:proofErr w:type="spellEnd"/>
            <w:r w:rsidRPr="005F6633">
              <w:rPr>
                <w:rFonts w:ascii="Calibri" w:hAnsi="Calibri" w:cs="Calibri"/>
                <w:color w:val="000000"/>
                <w:szCs w:val="24"/>
              </w:rPr>
              <w:t xml:space="preserve"> 1-й пер., 11, 13/14/2 стр.,4, 13/14 стр.,2, 13/14 стр.,3, 13 стр.,1, 7/10; </w:t>
            </w:r>
            <w:proofErr w:type="spellStart"/>
            <w:r w:rsidRPr="005F6633">
              <w:rPr>
                <w:rFonts w:ascii="Calibri" w:hAnsi="Calibri" w:cs="Calibri"/>
                <w:color w:val="000000"/>
                <w:szCs w:val="24"/>
              </w:rPr>
              <w:t>Колобовский</w:t>
            </w:r>
            <w:proofErr w:type="spellEnd"/>
            <w:r w:rsidRPr="005F6633">
              <w:rPr>
                <w:rFonts w:ascii="Calibri" w:hAnsi="Calibri" w:cs="Calibri"/>
                <w:color w:val="000000"/>
                <w:szCs w:val="24"/>
              </w:rPr>
              <w:t xml:space="preserve"> 2-й пер., 12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7E05A4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7238BB" w:rsidRPr="005C0A0B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r w:rsidRPr="005F6633">
              <w:rPr>
                <w:rFonts w:ascii="Calibri" w:hAnsi="Calibri" w:cs="Calibri"/>
                <w:color w:val="000000"/>
                <w:szCs w:val="24"/>
              </w:rPr>
              <w:t>Цветной бульвар 21 стр.,1, 21 стр.,2, 21 стр.,5, 21 стр.,6, 21 стр.,8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7E05A4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7238BB" w:rsidRPr="005C0A0B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r w:rsidRPr="005F6633">
              <w:rPr>
                <w:rFonts w:ascii="Calibri" w:hAnsi="Calibri" w:cs="Calibri"/>
                <w:color w:val="000000"/>
                <w:szCs w:val="24"/>
              </w:rPr>
              <w:t>Цветной бульвар 23 стр.,1, 25 стр.,1, 25 стр.,2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7E05A4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7238BB" w:rsidRPr="005C0A0B" w:rsidTr="00AE11A3">
        <w:tc>
          <w:tcPr>
            <w:tcW w:w="588" w:type="dxa"/>
            <w:tcBorders>
              <w:right w:val="single" w:sz="4" w:space="0" w:color="auto"/>
            </w:tcBorders>
          </w:tcPr>
          <w:p w:rsidR="007238BB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jc w:val="both"/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r w:rsidRPr="005F6633">
              <w:rPr>
                <w:rFonts w:ascii="Calibri" w:hAnsi="Calibri" w:cs="Calibri"/>
                <w:color w:val="000000"/>
                <w:szCs w:val="24"/>
              </w:rPr>
              <w:t>Каретный Б., пер., 8 стр.,2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238BB" w:rsidRPr="007E05A4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7238BB" w:rsidRPr="005C0A0B" w:rsidTr="00AE11A3">
        <w:tc>
          <w:tcPr>
            <w:tcW w:w="9694" w:type="dxa"/>
            <w:gridSpan w:val="2"/>
            <w:tcBorders>
              <w:right w:val="single" w:sz="4" w:space="0" w:color="auto"/>
            </w:tcBorders>
          </w:tcPr>
          <w:p w:rsidR="007238BB" w:rsidRPr="00446DCE" w:rsidRDefault="007238BB" w:rsidP="00633367">
            <w:pPr>
              <w:jc w:val="right"/>
              <w:outlineLvl w:val="1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238BB" w:rsidRPr="007E05A4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</w:tc>
      </w:tr>
    </w:tbl>
    <w:p w:rsidR="007238BB" w:rsidRPr="00FF605D" w:rsidRDefault="007238BB" w:rsidP="007238BB">
      <w:pPr>
        <w:spacing w:after="0"/>
        <w:jc w:val="both"/>
        <w:rPr>
          <w:rFonts w:eastAsia="Calibri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80"/>
        <w:gridCol w:w="6802"/>
        <w:gridCol w:w="2515"/>
      </w:tblGrid>
      <w:tr w:rsidR="007238BB" w:rsidRPr="0082641A" w:rsidTr="0063336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B" w:rsidRPr="005F6633" w:rsidRDefault="007238BB" w:rsidP="00BA3C4E">
            <w:pPr>
              <w:pStyle w:val="aa"/>
              <w:numPr>
                <w:ilvl w:val="0"/>
                <w:numId w:val="28"/>
              </w:numPr>
              <w:spacing w:after="160" w:line="259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F6633">
              <w:rPr>
                <w:rFonts w:cs="Times New Roman"/>
                <w:b/>
                <w:color w:val="000000" w:themeColor="text1"/>
                <w:szCs w:val="24"/>
              </w:rPr>
              <w:t xml:space="preserve">Комплексное благоустройство спортивной площадки </w:t>
            </w:r>
          </w:p>
        </w:tc>
      </w:tr>
      <w:tr w:rsidR="007238BB" w:rsidRPr="0082641A" w:rsidTr="00BA3C4E">
        <w:trPr>
          <w:trHeight w:val="424"/>
        </w:trPr>
        <w:tc>
          <w:tcPr>
            <w:tcW w:w="340" w:type="pct"/>
          </w:tcPr>
          <w:p w:rsidR="007238BB" w:rsidRPr="005C0A0B" w:rsidRDefault="007238BB" w:rsidP="00633367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FF605D" w:rsidRDefault="007238BB" w:rsidP="00633367">
            <w:pPr>
              <w:jc w:val="both"/>
              <w:outlineLvl w:val="1"/>
              <w:rPr>
                <w:rFonts w:cs="Times New Roman"/>
                <w:color w:val="000000"/>
                <w:szCs w:val="24"/>
              </w:rPr>
            </w:pPr>
            <w:r w:rsidRPr="00FF605D">
              <w:rPr>
                <w:rFonts w:cs="Times New Roman"/>
                <w:color w:val="000000"/>
                <w:szCs w:val="24"/>
              </w:rPr>
              <w:t>Фадеева ул., 10; Чаянова ул., 14, 16</w:t>
            </w:r>
          </w:p>
        </w:tc>
        <w:tc>
          <w:tcPr>
            <w:tcW w:w="1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FF605D" w:rsidRDefault="007238BB" w:rsidP="00633367">
            <w:pPr>
              <w:jc w:val="center"/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7238BB" w:rsidRPr="0082641A" w:rsidTr="00633367">
        <w:tc>
          <w:tcPr>
            <w:tcW w:w="374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38BB" w:rsidRPr="00FF605D" w:rsidRDefault="007238BB" w:rsidP="00633367">
            <w:pPr>
              <w:jc w:val="right"/>
              <w:outlineLvl w:val="1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5F6633" w:rsidRDefault="007238BB" w:rsidP="00633367">
            <w:pPr>
              <w:outlineLvl w:val="1"/>
              <w:rPr>
                <w:rFonts w:cs="Times New Roman"/>
                <w:b/>
                <w:color w:val="000000"/>
                <w:szCs w:val="24"/>
              </w:rPr>
            </w:pPr>
          </w:p>
        </w:tc>
      </w:tr>
    </w:tbl>
    <w:p w:rsidR="007238BB" w:rsidRDefault="007238BB" w:rsidP="007238BB">
      <w:pPr>
        <w:pStyle w:val="aa"/>
        <w:spacing w:after="0"/>
        <w:jc w:val="both"/>
        <w:rPr>
          <w:rFonts w:eastAsia="Calibri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80"/>
        <w:gridCol w:w="6802"/>
        <w:gridCol w:w="2515"/>
      </w:tblGrid>
      <w:tr w:rsidR="007238BB" w:rsidRPr="003A5BE2" w:rsidTr="0063336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B" w:rsidRPr="005F6633" w:rsidRDefault="007238BB" w:rsidP="00BA3C4E">
            <w:pPr>
              <w:pStyle w:val="aa"/>
              <w:numPr>
                <w:ilvl w:val="0"/>
                <w:numId w:val="28"/>
              </w:numPr>
              <w:spacing w:line="259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F6633">
              <w:rPr>
                <w:rFonts w:eastAsia="Calibri" w:cs="Times New Roman"/>
                <w:b/>
                <w:szCs w:val="24"/>
              </w:rPr>
              <w:t xml:space="preserve">Ремонт объектов дорожного хозяйства </w:t>
            </w:r>
          </w:p>
        </w:tc>
      </w:tr>
      <w:tr w:rsidR="007238BB" w:rsidRPr="003A5BE2" w:rsidTr="00633367">
        <w:tc>
          <w:tcPr>
            <w:tcW w:w="340" w:type="pct"/>
          </w:tcPr>
          <w:p w:rsidR="007238BB" w:rsidRPr="009A411A" w:rsidRDefault="007238BB" w:rsidP="00633367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9A411A"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FF605D" w:rsidRDefault="007238BB" w:rsidP="00633367">
            <w:pPr>
              <w:jc w:val="both"/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r w:rsidRPr="00FF605D">
              <w:rPr>
                <w:rFonts w:ascii="Calibri" w:hAnsi="Calibri" w:cs="Calibri"/>
                <w:color w:val="000000"/>
                <w:szCs w:val="24"/>
              </w:rPr>
              <w:t>Тверской-Ямской 2-й пер.</w:t>
            </w:r>
          </w:p>
        </w:tc>
        <w:tc>
          <w:tcPr>
            <w:tcW w:w="12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FF605D" w:rsidRDefault="007238BB" w:rsidP="00633367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7238BB" w:rsidRPr="003A5BE2" w:rsidTr="00633367">
        <w:tc>
          <w:tcPr>
            <w:tcW w:w="340" w:type="pct"/>
          </w:tcPr>
          <w:p w:rsidR="007238BB" w:rsidRPr="009A411A" w:rsidRDefault="007238BB" w:rsidP="00633367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9A411A"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FF605D" w:rsidRDefault="007238BB" w:rsidP="00633367">
            <w:pPr>
              <w:jc w:val="both"/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r w:rsidRPr="00FF605D">
              <w:rPr>
                <w:rFonts w:ascii="Calibri" w:hAnsi="Calibri" w:cs="Calibri"/>
                <w:color w:val="000000"/>
                <w:szCs w:val="24"/>
              </w:rPr>
              <w:t>Тихвинская ул.</w:t>
            </w:r>
          </w:p>
        </w:tc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3A5BE2" w:rsidRDefault="007238BB" w:rsidP="00633367">
            <w:pPr>
              <w:pStyle w:val="aa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7238BB" w:rsidRPr="003A5BE2" w:rsidTr="00633367">
        <w:tc>
          <w:tcPr>
            <w:tcW w:w="340" w:type="pct"/>
          </w:tcPr>
          <w:p w:rsidR="007238BB" w:rsidRPr="009A411A" w:rsidRDefault="007238BB" w:rsidP="00633367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9A411A">
              <w:rPr>
                <w:rFonts w:eastAsia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FF605D" w:rsidRDefault="007238BB" w:rsidP="00633367">
            <w:pPr>
              <w:jc w:val="both"/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Борьбы площа</w:t>
            </w:r>
            <w:r w:rsidRPr="00FF605D">
              <w:rPr>
                <w:rFonts w:ascii="Calibri" w:hAnsi="Calibri" w:cs="Calibri"/>
                <w:color w:val="000000"/>
                <w:szCs w:val="24"/>
              </w:rPr>
              <w:t>дь (ЦАО)</w:t>
            </w:r>
          </w:p>
        </w:tc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3A5BE2" w:rsidRDefault="007238BB" w:rsidP="00633367">
            <w:pPr>
              <w:pStyle w:val="aa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7238BB" w:rsidRPr="003A5BE2" w:rsidTr="00633367">
        <w:tc>
          <w:tcPr>
            <w:tcW w:w="374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38BB" w:rsidRPr="00FF605D" w:rsidRDefault="007238BB" w:rsidP="00633367">
            <w:pPr>
              <w:pStyle w:val="aa"/>
              <w:jc w:val="right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BA3C4E" w:rsidRDefault="007238BB" w:rsidP="00BA3C4E">
            <w:pPr>
              <w:spacing w:line="259" w:lineRule="auto"/>
              <w:rPr>
                <w:rFonts w:eastAsia="Calibri" w:cs="Times New Roman"/>
                <w:b/>
                <w:szCs w:val="24"/>
              </w:rPr>
            </w:pPr>
          </w:p>
        </w:tc>
      </w:tr>
      <w:tr w:rsidR="007238BB" w:rsidRPr="003A5BE2" w:rsidTr="0063336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B" w:rsidRPr="003E4A18" w:rsidRDefault="007238BB" w:rsidP="00BA3C4E">
            <w:pPr>
              <w:pStyle w:val="aa"/>
              <w:numPr>
                <w:ilvl w:val="0"/>
                <w:numId w:val="28"/>
              </w:numPr>
              <w:spacing w:line="259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E4A18">
              <w:rPr>
                <w:rFonts w:eastAsia="Calibri" w:cs="Times New Roman"/>
                <w:b/>
                <w:szCs w:val="24"/>
              </w:rPr>
              <w:t>Освещение пеш</w:t>
            </w:r>
            <w:r>
              <w:rPr>
                <w:rFonts w:eastAsia="Calibri" w:cs="Times New Roman"/>
                <w:b/>
                <w:szCs w:val="24"/>
              </w:rPr>
              <w:t>еходных</w:t>
            </w:r>
            <w:r w:rsidRPr="003E4A18">
              <w:rPr>
                <w:rFonts w:eastAsia="Calibri" w:cs="Times New Roman"/>
                <w:b/>
                <w:szCs w:val="24"/>
              </w:rPr>
              <w:t xml:space="preserve"> переходов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</w:tr>
      <w:tr w:rsidR="007238BB" w:rsidRPr="003A5BE2" w:rsidTr="00633367">
        <w:tc>
          <w:tcPr>
            <w:tcW w:w="340" w:type="pct"/>
          </w:tcPr>
          <w:p w:rsidR="007238BB" w:rsidRPr="009A411A" w:rsidRDefault="007238BB" w:rsidP="00633367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9A411A"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3E4A18" w:rsidRDefault="007238BB" w:rsidP="00633367">
            <w:pPr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r w:rsidRPr="003E4A18">
              <w:rPr>
                <w:rFonts w:ascii="Calibri" w:hAnsi="Calibri" w:cs="Calibri"/>
                <w:color w:val="000000"/>
                <w:szCs w:val="24"/>
              </w:rPr>
              <w:t>Самотечная ул., д.17А</w:t>
            </w:r>
          </w:p>
        </w:tc>
        <w:tc>
          <w:tcPr>
            <w:tcW w:w="12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FF605D" w:rsidRDefault="007238BB" w:rsidP="00633367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7238BB" w:rsidRPr="003A5BE2" w:rsidTr="00633367">
        <w:tc>
          <w:tcPr>
            <w:tcW w:w="340" w:type="pct"/>
          </w:tcPr>
          <w:p w:rsidR="007238BB" w:rsidRPr="009A411A" w:rsidRDefault="007238BB" w:rsidP="00633367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9A411A"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3E4A18" w:rsidRDefault="007238BB" w:rsidP="00633367">
            <w:pPr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r w:rsidRPr="003E4A18">
              <w:rPr>
                <w:rFonts w:ascii="Calibri" w:hAnsi="Calibri" w:cs="Calibri"/>
                <w:color w:val="000000"/>
                <w:szCs w:val="24"/>
              </w:rPr>
              <w:t>Самотечная ул., д.9</w:t>
            </w:r>
          </w:p>
        </w:tc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3A5BE2" w:rsidRDefault="007238BB" w:rsidP="00633367">
            <w:pPr>
              <w:pStyle w:val="aa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7238BB" w:rsidRPr="003A5BE2" w:rsidTr="00633367">
        <w:tc>
          <w:tcPr>
            <w:tcW w:w="340" w:type="pct"/>
          </w:tcPr>
          <w:p w:rsidR="007238BB" w:rsidRPr="009A411A" w:rsidRDefault="007238BB" w:rsidP="00633367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9A411A">
              <w:rPr>
                <w:rFonts w:eastAsia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3E4A18" w:rsidRDefault="007238BB" w:rsidP="00633367">
            <w:pPr>
              <w:outlineLvl w:val="1"/>
              <w:rPr>
                <w:rFonts w:ascii="Calibri" w:hAnsi="Calibri" w:cs="Calibri"/>
                <w:color w:val="000000"/>
                <w:szCs w:val="24"/>
              </w:rPr>
            </w:pPr>
            <w:r w:rsidRPr="003E4A18">
              <w:rPr>
                <w:rFonts w:ascii="Calibri" w:hAnsi="Calibri" w:cs="Calibri"/>
                <w:color w:val="000000"/>
                <w:szCs w:val="24"/>
              </w:rPr>
              <w:t>Самотечная ул., д.5, стр.1</w:t>
            </w:r>
          </w:p>
        </w:tc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3A5BE2" w:rsidRDefault="007238BB" w:rsidP="00633367">
            <w:pPr>
              <w:pStyle w:val="aa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7238BB" w:rsidRPr="003A5BE2" w:rsidTr="00633367">
        <w:tc>
          <w:tcPr>
            <w:tcW w:w="374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38BB" w:rsidRPr="00FF605D" w:rsidRDefault="007238BB" w:rsidP="00633367">
            <w:pPr>
              <w:pStyle w:val="aa"/>
              <w:jc w:val="right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054C46" w:rsidRDefault="007238BB" w:rsidP="00633367">
            <w:pPr>
              <w:ind w:left="318"/>
              <w:rPr>
                <w:rFonts w:eastAsia="Calibri" w:cs="Times New Roman"/>
                <w:b/>
                <w:szCs w:val="24"/>
              </w:rPr>
            </w:pPr>
          </w:p>
        </w:tc>
      </w:tr>
    </w:tbl>
    <w:tbl>
      <w:tblPr>
        <w:tblStyle w:val="31"/>
        <w:tblW w:w="5000" w:type="pct"/>
        <w:tblLook w:val="04A0" w:firstRow="1" w:lastRow="0" w:firstColumn="1" w:lastColumn="0" w:noHBand="0" w:noVBand="1"/>
      </w:tblPr>
      <w:tblGrid>
        <w:gridCol w:w="680"/>
        <w:gridCol w:w="6802"/>
        <w:gridCol w:w="2515"/>
      </w:tblGrid>
      <w:tr w:rsidR="007238BB" w:rsidRPr="003A5BE2" w:rsidTr="0063336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B" w:rsidRPr="00633FF4" w:rsidRDefault="007238BB" w:rsidP="00BA3C4E">
            <w:pPr>
              <w:ind w:left="36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b/>
              </w:rPr>
              <w:t xml:space="preserve">                       7.   </w:t>
            </w:r>
            <w:r w:rsidRPr="00633FF4">
              <w:rPr>
                <w:rFonts w:eastAsia="Calibri" w:cs="Times New Roman"/>
                <w:b/>
              </w:rPr>
              <w:t xml:space="preserve">Локальные мероприятия </w:t>
            </w:r>
          </w:p>
        </w:tc>
      </w:tr>
      <w:tr w:rsidR="007238BB" w:rsidRPr="003A5BE2" w:rsidTr="00633367">
        <w:tc>
          <w:tcPr>
            <w:tcW w:w="340" w:type="pct"/>
          </w:tcPr>
          <w:p w:rsidR="007238BB" w:rsidRPr="009A411A" w:rsidRDefault="007238BB" w:rsidP="00633367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9A411A"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633FF4" w:rsidRDefault="007238BB" w:rsidP="00633367">
            <w:pPr>
              <w:outlineLvl w:val="1"/>
              <w:rPr>
                <w:rFonts w:ascii="Calibri" w:hAnsi="Calibri" w:cs="Calibri"/>
                <w:color w:val="000000"/>
              </w:rPr>
            </w:pPr>
            <w:r w:rsidRPr="00633FF4">
              <w:rPr>
                <w:rFonts w:ascii="Calibri" w:hAnsi="Calibri" w:cs="Calibri"/>
                <w:color w:val="000000"/>
              </w:rPr>
              <w:t>Тихвинская ул.</w:t>
            </w:r>
          </w:p>
        </w:tc>
        <w:tc>
          <w:tcPr>
            <w:tcW w:w="12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FF605D" w:rsidRDefault="007238BB" w:rsidP="00633367">
            <w:pPr>
              <w:jc w:val="center"/>
              <w:rPr>
                <w:rFonts w:eastAsia="Calibri" w:cs="Times New Roman"/>
                <w:b/>
              </w:rPr>
            </w:pPr>
          </w:p>
        </w:tc>
      </w:tr>
      <w:tr w:rsidR="007238BB" w:rsidRPr="003A5BE2" w:rsidTr="00633367">
        <w:tc>
          <w:tcPr>
            <w:tcW w:w="340" w:type="pct"/>
          </w:tcPr>
          <w:p w:rsidR="007238BB" w:rsidRPr="009A411A" w:rsidRDefault="007238BB" w:rsidP="00633367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9A411A"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633FF4" w:rsidRDefault="007238BB" w:rsidP="00633367">
            <w:pPr>
              <w:outlineLvl w:val="1"/>
              <w:rPr>
                <w:rFonts w:ascii="Calibri" w:hAnsi="Calibri" w:cs="Calibri"/>
                <w:color w:val="000000"/>
              </w:rPr>
            </w:pPr>
            <w:proofErr w:type="spellStart"/>
            <w:r w:rsidRPr="00633FF4">
              <w:rPr>
                <w:rFonts w:ascii="Calibri" w:hAnsi="Calibri" w:cs="Calibri"/>
                <w:color w:val="000000"/>
              </w:rPr>
              <w:t>Миусская</w:t>
            </w:r>
            <w:proofErr w:type="spellEnd"/>
            <w:r w:rsidRPr="00633F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33FF4">
              <w:rPr>
                <w:rFonts w:ascii="Calibri" w:hAnsi="Calibri" w:cs="Calibri"/>
                <w:color w:val="000000"/>
              </w:rPr>
              <w:t>пл-дь</w:t>
            </w:r>
            <w:proofErr w:type="spellEnd"/>
            <w:r w:rsidRPr="00633FF4">
              <w:rPr>
                <w:rFonts w:ascii="Calibri" w:hAnsi="Calibri" w:cs="Calibri"/>
                <w:color w:val="000000"/>
              </w:rPr>
              <w:t xml:space="preserve">, д. 5 </w:t>
            </w:r>
          </w:p>
        </w:tc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3A5BE2" w:rsidRDefault="007238BB" w:rsidP="00633367">
            <w:pPr>
              <w:pStyle w:val="aa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7238BB" w:rsidRPr="003A5BE2" w:rsidTr="00633367">
        <w:tc>
          <w:tcPr>
            <w:tcW w:w="340" w:type="pct"/>
          </w:tcPr>
          <w:p w:rsidR="007238BB" w:rsidRPr="009A411A" w:rsidRDefault="007238BB" w:rsidP="00633367">
            <w:pPr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633FF4" w:rsidRDefault="007238BB" w:rsidP="00633367">
            <w:pPr>
              <w:outlineLvl w:val="1"/>
              <w:rPr>
                <w:rFonts w:ascii="Calibri" w:hAnsi="Calibri" w:cs="Calibri"/>
                <w:color w:val="000000"/>
              </w:rPr>
            </w:pPr>
            <w:r w:rsidRPr="00633FF4">
              <w:rPr>
                <w:rFonts w:ascii="Calibri" w:hAnsi="Calibri" w:cs="Calibri"/>
                <w:color w:val="000000"/>
              </w:rPr>
              <w:t xml:space="preserve">ул. Тихвинская </w:t>
            </w:r>
          </w:p>
        </w:tc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3A5BE2" w:rsidRDefault="007238BB" w:rsidP="00633367">
            <w:pPr>
              <w:pStyle w:val="aa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7238BB" w:rsidRPr="003A5BE2" w:rsidTr="00633367">
        <w:tc>
          <w:tcPr>
            <w:tcW w:w="340" w:type="pct"/>
          </w:tcPr>
          <w:p w:rsidR="007238BB" w:rsidRPr="009A411A" w:rsidRDefault="007238BB" w:rsidP="00633367">
            <w:pPr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633FF4" w:rsidRDefault="007238BB" w:rsidP="00633367">
            <w:pPr>
              <w:outlineLvl w:val="1"/>
              <w:rPr>
                <w:rFonts w:ascii="Calibri" w:hAnsi="Calibri" w:cs="Calibri"/>
                <w:color w:val="000000"/>
              </w:rPr>
            </w:pPr>
            <w:r w:rsidRPr="00633FF4">
              <w:rPr>
                <w:rFonts w:ascii="Calibri" w:hAnsi="Calibri" w:cs="Calibri"/>
                <w:color w:val="000000"/>
              </w:rPr>
              <w:t>Угловой пер., д.4</w:t>
            </w:r>
          </w:p>
        </w:tc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3A5BE2" w:rsidRDefault="007238BB" w:rsidP="00633367">
            <w:pPr>
              <w:pStyle w:val="aa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7238BB" w:rsidRPr="003A5BE2" w:rsidTr="00633367">
        <w:tc>
          <w:tcPr>
            <w:tcW w:w="340" w:type="pct"/>
          </w:tcPr>
          <w:p w:rsidR="007238BB" w:rsidRPr="009A411A" w:rsidRDefault="007238BB" w:rsidP="00633367">
            <w:pPr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633FF4" w:rsidRDefault="007238BB" w:rsidP="00633367">
            <w:pPr>
              <w:outlineLvl w:val="1"/>
              <w:rPr>
                <w:rFonts w:ascii="Calibri" w:hAnsi="Calibri" w:cs="Calibri"/>
                <w:color w:val="000000"/>
              </w:rPr>
            </w:pPr>
            <w:r w:rsidRPr="00633FF4">
              <w:rPr>
                <w:rFonts w:ascii="Calibri" w:hAnsi="Calibri" w:cs="Calibri"/>
                <w:color w:val="000000"/>
              </w:rPr>
              <w:t>Бутырский Вал, д. 30</w:t>
            </w:r>
          </w:p>
        </w:tc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3A5BE2" w:rsidRDefault="007238BB" w:rsidP="00633367">
            <w:pPr>
              <w:pStyle w:val="aa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7238BB" w:rsidRPr="003A5BE2" w:rsidTr="00633367">
        <w:tc>
          <w:tcPr>
            <w:tcW w:w="374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38BB" w:rsidRPr="00FF605D" w:rsidRDefault="007238BB" w:rsidP="00633367">
            <w:pPr>
              <w:pStyle w:val="aa"/>
              <w:jc w:val="right"/>
              <w:rPr>
                <w:rFonts w:eastAsia="Calibri" w:cs="Times New Roman"/>
              </w:rPr>
            </w:pPr>
          </w:p>
        </w:tc>
        <w:tc>
          <w:tcPr>
            <w:tcW w:w="1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8BB" w:rsidRPr="00633FF4" w:rsidRDefault="007238BB" w:rsidP="00633367">
            <w:pPr>
              <w:pStyle w:val="aa"/>
              <w:ind w:left="0" w:firstLine="318"/>
              <w:jc w:val="both"/>
              <w:rPr>
                <w:rFonts w:eastAsia="Calibri" w:cs="Times New Roman"/>
                <w:b/>
              </w:rPr>
            </w:pPr>
          </w:p>
        </w:tc>
      </w:tr>
    </w:tbl>
    <w:p w:rsidR="000B258B" w:rsidRPr="00391747" w:rsidRDefault="000B258B" w:rsidP="00391747">
      <w:bookmarkStart w:id="0" w:name="_GoBack"/>
      <w:bookmarkEnd w:id="0"/>
    </w:p>
    <w:sectPr w:rsidR="000B258B" w:rsidRPr="00391747" w:rsidSect="00AE11A3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F5D"/>
    <w:multiLevelType w:val="hybridMultilevel"/>
    <w:tmpl w:val="49E8DF36"/>
    <w:lvl w:ilvl="0" w:tplc="CFCA0A38">
      <w:start w:val="1"/>
      <w:numFmt w:val="decimal"/>
      <w:lvlText w:val="%1."/>
      <w:lvlJc w:val="left"/>
      <w:pPr>
        <w:ind w:left="420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1" w:tplc="5824AE3E">
      <w:numFmt w:val="bullet"/>
      <w:lvlText w:val="•"/>
      <w:lvlJc w:val="left"/>
      <w:pPr>
        <w:ind w:left="1496" w:hanging="280"/>
      </w:pPr>
      <w:rPr>
        <w:rFonts w:hint="default"/>
        <w:lang w:val="ru-RU" w:eastAsia="ru-RU" w:bidi="ru-RU"/>
      </w:rPr>
    </w:lvl>
    <w:lvl w:ilvl="2" w:tplc="0178CE78">
      <w:numFmt w:val="bullet"/>
      <w:lvlText w:val="•"/>
      <w:lvlJc w:val="left"/>
      <w:pPr>
        <w:ind w:left="2572" w:hanging="280"/>
      </w:pPr>
      <w:rPr>
        <w:rFonts w:hint="default"/>
        <w:lang w:val="ru-RU" w:eastAsia="ru-RU" w:bidi="ru-RU"/>
      </w:rPr>
    </w:lvl>
    <w:lvl w:ilvl="3" w:tplc="7C264F74">
      <w:numFmt w:val="bullet"/>
      <w:lvlText w:val="•"/>
      <w:lvlJc w:val="left"/>
      <w:pPr>
        <w:ind w:left="3648" w:hanging="280"/>
      </w:pPr>
      <w:rPr>
        <w:rFonts w:hint="default"/>
        <w:lang w:val="ru-RU" w:eastAsia="ru-RU" w:bidi="ru-RU"/>
      </w:rPr>
    </w:lvl>
    <w:lvl w:ilvl="4" w:tplc="9ACCF298">
      <w:numFmt w:val="bullet"/>
      <w:lvlText w:val="•"/>
      <w:lvlJc w:val="left"/>
      <w:pPr>
        <w:ind w:left="4724" w:hanging="280"/>
      </w:pPr>
      <w:rPr>
        <w:rFonts w:hint="default"/>
        <w:lang w:val="ru-RU" w:eastAsia="ru-RU" w:bidi="ru-RU"/>
      </w:rPr>
    </w:lvl>
    <w:lvl w:ilvl="5" w:tplc="70305CA2">
      <w:numFmt w:val="bullet"/>
      <w:lvlText w:val="•"/>
      <w:lvlJc w:val="left"/>
      <w:pPr>
        <w:ind w:left="5800" w:hanging="280"/>
      </w:pPr>
      <w:rPr>
        <w:rFonts w:hint="default"/>
        <w:lang w:val="ru-RU" w:eastAsia="ru-RU" w:bidi="ru-RU"/>
      </w:rPr>
    </w:lvl>
    <w:lvl w:ilvl="6" w:tplc="504616D8">
      <w:numFmt w:val="bullet"/>
      <w:lvlText w:val="•"/>
      <w:lvlJc w:val="left"/>
      <w:pPr>
        <w:ind w:left="6876" w:hanging="280"/>
      </w:pPr>
      <w:rPr>
        <w:rFonts w:hint="default"/>
        <w:lang w:val="ru-RU" w:eastAsia="ru-RU" w:bidi="ru-RU"/>
      </w:rPr>
    </w:lvl>
    <w:lvl w:ilvl="7" w:tplc="BEBA5D4C">
      <w:numFmt w:val="bullet"/>
      <w:lvlText w:val="•"/>
      <w:lvlJc w:val="left"/>
      <w:pPr>
        <w:ind w:left="7952" w:hanging="280"/>
      </w:pPr>
      <w:rPr>
        <w:rFonts w:hint="default"/>
        <w:lang w:val="ru-RU" w:eastAsia="ru-RU" w:bidi="ru-RU"/>
      </w:rPr>
    </w:lvl>
    <w:lvl w:ilvl="8" w:tplc="9756464C">
      <w:numFmt w:val="bullet"/>
      <w:lvlText w:val="•"/>
      <w:lvlJc w:val="left"/>
      <w:pPr>
        <w:ind w:left="9028" w:hanging="280"/>
      </w:pPr>
      <w:rPr>
        <w:rFonts w:hint="default"/>
        <w:lang w:val="ru-RU" w:eastAsia="ru-RU" w:bidi="ru-RU"/>
      </w:rPr>
    </w:lvl>
  </w:abstractNum>
  <w:abstractNum w:abstractNumId="1" w15:restartNumberingAfterBreak="0">
    <w:nsid w:val="08EE4B27"/>
    <w:multiLevelType w:val="multilevel"/>
    <w:tmpl w:val="B1D4AC3C"/>
    <w:lvl w:ilvl="0">
      <w:start w:val="3"/>
      <w:numFmt w:val="decimal"/>
      <w:lvlText w:val="%1"/>
      <w:lvlJc w:val="left"/>
      <w:pPr>
        <w:ind w:left="140" w:hanging="422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48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2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422"/>
      </w:pPr>
      <w:rPr>
        <w:rFonts w:hint="default"/>
        <w:lang w:val="ru-RU" w:eastAsia="ru-RU" w:bidi="ru-RU"/>
      </w:rPr>
    </w:lvl>
  </w:abstractNum>
  <w:abstractNum w:abstractNumId="2" w15:restartNumberingAfterBreak="0">
    <w:nsid w:val="0CB10393"/>
    <w:multiLevelType w:val="multilevel"/>
    <w:tmpl w:val="E6FAC0B2"/>
    <w:lvl w:ilvl="0">
      <w:start w:val="5"/>
      <w:numFmt w:val="decimal"/>
      <w:lvlText w:val="%1"/>
      <w:lvlJc w:val="left"/>
      <w:pPr>
        <w:ind w:left="560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560" w:hanging="4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0" w:hanging="748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20" w:hanging="7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0" w:hanging="7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0" w:hanging="7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0" w:hanging="7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0" w:hanging="7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0" w:hanging="748"/>
      </w:pPr>
      <w:rPr>
        <w:rFonts w:hint="default"/>
        <w:lang w:val="ru-RU" w:eastAsia="ru-RU" w:bidi="ru-RU"/>
      </w:rPr>
    </w:lvl>
  </w:abstractNum>
  <w:abstractNum w:abstractNumId="3" w15:restartNumberingAfterBreak="0">
    <w:nsid w:val="0F096FD7"/>
    <w:multiLevelType w:val="hybridMultilevel"/>
    <w:tmpl w:val="0542ED8C"/>
    <w:lvl w:ilvl="0" w:tplc="B0B6E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85428"/>
    <w:multiLevelType w:val="multilevel"/>
    <w:tmpl w:val="EC8678C8"/>
    <w:lvl w:ilvl="0">
      <w:start w:val="8"/>
      <w:numFmt w:val="decimal"/>
      <w:lvlText w:val="%1"/>
      <w:lvlJc w:val="left"/>
      <w:pPr>
        <w:ind w:left="140" w:hanging="526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40" w:hanging="52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48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2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526"/>
      </w:pPr>
      <w:rPr>
        <w:rFonts w:hint="default"/>
        <w:lang w:val="ru-RU" w:eastAsia="ru-RU" w:bidi="ru-RU"/>
      </w:rPr>
    </w:lvl>
  </w:abstractNum>
  <w:abstractNum w:abstractNumId="5" w15:restartNumberingAfterBreak="0">
    <w:nsid w:val="1F2C0E3F"/>
    <w:multiLevelType w:val="multilevel"/>
    <w:tmpl w:val="210404D8"/>
    <w:lvl w:ilvl="0">
      <w:start w:val="14"/>
      <w:numFmt w:val="decimal"/>
      <w:lvlText w:val="%1"/>
      <w:lvlJc w:val="left"/>
      <w:pPr>
        <w:ind w:left="140" w:hanging="577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" w:hanging="57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48" w:hanging="57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2" w:hanging="5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5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5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5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5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577"/>
      </w:pPr>
      <w:rPr>
        <w:rFonts w:hint="default"/>
        <w:lang w:val="ru-RU" w:eastAsia="ru-RU" w:bidi="ru-RU"/>
      </w:rPr>
    </w:lvl>
  </w:abstractNum>
  <w:abstractNum w:abstractNumId="6" w15:restartNumberingAfterBreak="0">
    <w:nsid w:val="2C1A0DBA"/>
    <w:multiLevelType w:val="multilevel"/>
    <w:tmpl w:val="4F5AA6F2"/>
    <w:lvl w:ilvl="0">
      <w:start w:val="8"/>
      <w:numFmt w:val="decimal"/>
      <w:lvlText w:val="%1"/>
      <w:lvlJc w:val="left"/>
      <w:pPr>
        <w:ind w:left="56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60" w:hanging="4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0" w:hanging="741"/>
      </w:pPr>
      <w:rPr>
        <w:rFonts w:ascii="Times New Roman" w:eastAsia="Times New Roman" w:hAnsi="Times New Roman" w:cs="Times New Roman" w:hint="default"/>
        <w:spacing w:val="-12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40" w:hanging="89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100" w:hanging="8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0" w:hanging="8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0" w:hanging="8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0" w:hanging="8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0" w:hanging="894"/>
      </w:pPr>
      <w:rPr>
        <w:rFonts w:hint="default"/>
        <w:lang w:val="ru-RU" w:eastAsia="ru-RU" w:bidi="ru-RU"/>
      </w:rPr>
    </w:lvl>
  </w:abstractNum>
  <w:abstractNum w:abstractNumId="7" w15:restartNumberingAfterBreak="0">
    <w:nsid w:val="2D7A6B1C"/>
    <w:multiLevelType w:val="hybridMultilevel"/>
    <w:tmpl w:val="8FEE01EA"/>
    <w:lvl w:ilvl="0" w:tplc="ECF075DA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83F6F"/>
    <w:multiLevelType w:val="hybridMultilevel"/>
    <w:tmpl w:val="7A02155C"/>
    <w:lvl w:ilvl="0" w:tplc="C44E80F8">
      <w:numFmt w:val="bullet"/>
      <w:lvlText w:val="-"/>
      <w:lvlJc w:val="left"/>
      <w:pPr>
        <w:ind w:left="140" w:hanging="1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654A14A">
      <w:numFmt w:val="bullet"/>
      <w:lvlText w:val="•"/>
      <w:lvlJc w:val="left"/>
      <w:pPr>
        <w:ind w:left="1244" w:hanging="193"/>
      </w:pPr>
      <w:rPr>
        <w:rFonts w:hint="default"/>
        <w:lang w:val="ru-RU" w:eastAsia="ru-RU" w:bidi="ru-RU"/>
      </w:rPr>
    </w:lvl>
    <w:lvl w:ilvl="2" w:tplc="0FC41D9E">
      <w:numFmt w:val="bullet"/>
      <w:lvlText w:val="•"/>
      <w:lvlJc w:val="left"/>
      <w:pPr>
        <w:ind w:left="2348" w:hanging="193"/>
      </w:pPr>
      <w:rPr>
        <w:rFonts w:hint="default"/>
        <w:lang w:val="ru-RU" w:eastAsia="ru-RU" w:bidi="ru-RU"/>
      </w:rPr>
    </w:lvl>
    <w:lvl w:ilvl="3" w:tplc="B2F02502">
      <w:numFmt w:val="bullet"/>
      <w:lvlText w:val="•"/>
      <w:lvlJc w:val="left"/>
      <w:pPr>
        <w:ind w:left="3452" w:hanging="193"/>
      </w:pPr>
      <w:rPr>
        <w:rFonts w:hint="default"/>
        <w:lang w:val="ru-RU" w:eastAsia="ru-RU" w:bidi="ru-RU"/>
      </w:rPr>
    </w:lvl>
    <w:lvl w:ilvl="4" w:tplc="13B8F85C">
      <w:numFmt w:val="bullet"/>
      <w:lvlText w:val="•"/>
      <w:lvlJc w:val="left"/>
      <w:pPr>
        <w:ind w:left="4556" w:hanging="193"/>
      </w:pPr>
      <w:rPr>
        <w:rFonts w:hint="default"/>
        <w:lang w:val="ru-RU" w:eastAsia="ru-RU" w:bidi="ru-RU"/>
      </w:rPr>
    </w:lvl>
    <w:lvl w:ilvl="5" w:tplc="7EC6F7C6">
      <w:numFmt w:val="bullet"/>
      <w:lvlText w:val="•"/>
      <w:lvlJc w:val="left"/>
      <w:pPr>
        <w:ind w:left="5660" w:hanging="193"/>
      </w:pPr>
      <w:rPr>
        <w:rFonts w:hint="default"/>
        <w:lang w:val="ru-RU" w:eastAsia="ru-RU" w:bidi="ru-RU"/>
      </w:rPr>
    </w:lvl>
    <w:lvl w:ilvl="6" w:tplc="1EB6ABF8">
      <w:numFmt w:val="bullet"/>
      <w:lvlText w:val="•"/>
      <w:lvlJc w:val="left"/>
      <w:pPr>
        <w:ind w:left="6764" w:hanging="193"/>
      </w:pPr>
      <w:rPr>
        <w:rFonts w:hint="default"/>
        <w:lang w:val="ru-RU" w:eastAsia="ru-RU" w:bidi="ru-RU"/>
      </w:rPr>
    </w:lvl>
    <w:lvl w:ilvl="7" w:tplc="E1A03A28">
      <w:numFmt w:val="bullet"/>
      <w:lvlText w:val="•"/>
      <w:lvlJc w:val="left"/>
      <w:pPr>
        <w:ind w:left="7868" w:hanging="193"/>
      </w:pPr>
      <w:rPr>
        <w:rFonts w:hint="default"/>
        <w:lang w:val="ru-RU" w:eastAsia="ru-RU" w:bidi="ru-RU"/>
      </w:rPr>
    </w:lvl>
    <w:lvl w:ilvl="8" w:tplc="7BBC7490">
      <w:numFmt w:val="bullet"/>
      <w:lvlText w:val="•"/>
      <w:lvlJc w:val="left"/>
      <w:pPr>
        <w:ind w:left="8972" w:hanging="193"/>
      </w:pPr>
      <w:rPr>
        <w:rFonts w:hint="default"/>
        <w:lang w:val="ru-RU" w:eastAsia="ru-RU" w:bidi="ru-RU"/>
      </w:rPr>
    </w:lvl>
  </w:abstractNum>
  <w:abstractNum w:abstractNumId="9" w15:restartNumberingAfterBreak="0">
    <w:nsid w:val="2F31201E"/>
    <w:multiLevelType w:val="multilevel"/>
    <w:tmpl w:val="31DC2AB8"/>
    <w:lvl w:ilvl="0">
      <w:start w:val="13"/>
      <w:numFmt w:val="decimal"/>
      <w:lvlText w:val="%1"/>
      <w:lvlJc w:val="left"/>
      <w:pPr>
        <w:ind w:left="140" w:hanging="747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40" w:hanging="747"/>
      </w:pPr>
      <w:rPr>
        <w:rFonts w:ascii="Times New Roman" w:eastAsia="Times New Roman" w:hAnsi="Times New Roman" w:cs="Times New Roman" w:hint="default"/>
        <w:spacing w:val="-29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48" w:hanging="7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2" w:hanging="7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7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7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7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7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747"/>
      </w:pPr>
      <w:rPr>
        <w:rFonts w:hint="default"/>
        <w:lang w:val="ru-RU" w:eastAsia="ru-RU" w:bidi="ru-RU"/>
      </w:rPr>
    </w:lvl>
  </w:abstractNum>
  <w:abstractNum w:abstractNumId="10" w15:restartNumberingAfterBreak="0">
    <w:nsid w:val="30637CC6"/>
    <w:multiLevelType w:val="multilevel"/>
    <w:tmpl w:val="4E7A2C0C"/>
    <w:lvl w:ilvl="0">
      <w:start w:val="10"/>
      <w:numFmt w:val="decimal"/>
      <w:lvlText w:val="%1"/>
      <w:lvlJc w:val="left"/>
      <w:pPr>
        <w:ind w:left="140" w:hanging="68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" w:hanging="6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48" w:hanging="68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2" w:hanging="68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68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68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68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68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689"/>
      </w:pPr>
      <w:rPr>
        <w:rFonts w:hint="default"/>
        <w:lang w:val="ru-RU" w:eastAsia="ru-RU" w:bidi="ru-RU"/>
      </w:rPr>
    </w:lvl>
  </w:abstractNum>
  <w:abstractNum w:abstractNumId="11" w15:restartNumberingAfterBreak="0">
    <w:nsid w:val="314C798F"/>
    <w:multiLevelType w:val="multilevel"/>
    <w:tmpl w:val="4C2E0B48"/>
    <w:lvl w:ilvl="0">
      <w:start w:val="5"/>
      <w:numFmt w:val="decimal"/>
      <w:lvlText w:val="%1"/>
      <w:lvlJc w:val="left"/>
      <w:pPr>
        <w:ind w:left="560" w:hanging="420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560" w:hanging="4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0" w:hanging="704"/>
      </w:pPr>
      <w:rPr>
        <w:rFonts w:ascii="Times New Roman" w:eastAsia="Times New Roman" w:hAnsi="Times New Roman" w:cs="Times New Roman" w:hint="default"/>
        <w:spacing w:val="-32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20" w:hanging="7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0" w:hanging="7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0" w:hanging="7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0" w:hanging="7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0" w:hanging="7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0" w:hanging="704"/>
      </w:pPr>
      <w:rPr>
        <w:rFonts w:hint="default"/>
        <w:lang w:val="ru-RU" w:eastAsia="ru-RU" w:bidi="ru-RU"/>
      </w:rPr>
    </w:lvl>
  </w:abstractNum>
  <w:abstractNum w:abstractNumId="12" w15:restartNumberingAfterBreak="0">
    <w:nsid w:val="336911D8"/>
    <w:multiLevelType w:val="multilevel"/>
    <w:tmpl w:val="09B6F454"/>
    <w:lvl w:ilvl="0">
      <w:start w:val="2"/>
      <w:numFmt w:val="decimal"/>
      <w:lvlText w:val="%1"/>
      <w:lvlJc w:val="left"/>
      <w:pPr>
        <w:ind w:left="140" w:hanging="442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" w:hanging="44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0" w:hanging="741"/>
      </w:pPr>
      <w:rPr>
        <w:rFonts w:hint="default"/>
        <w:spacing w:val="-34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452" w:hanging="7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7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7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7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7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741"/>
      </w:pPr>
      <w:rPr>
        <w:rFonts w:hint="default"/>
        <w:lang w:val="ru-RU" w:eastAsia="ru-RU" w:bidi="ru-RU"/>
      </w:rPr>
    </w:lvl>
  </w:abstractNum>
  <w:abstractNum w:abstractNumId="13" w15:restartNumberingAfterBreak="0">
    <w:nsid w:val="3460786A"/>
    <w:multiLevelType w:val="multilevel"/>
    <w:tmpl w:val="E056D0AA"/>
    <w:lvl w:ilvl="0">
      <w:start w:val="7"/>
      <w:numFmt w:val="decimal"/>
      <w:lvlText w:val="%1"/>
      <w:lvlJc w:val="left"/>
      <w:pPr>
        <w:ind w:left="140" w:hanging="490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40" w:hanging="4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ru-RU" w:bidi="ru-RU"/>
      </w:rPr>
    </w:lvl>
    <w:lvl w:ilvl="3">
      <w:numFmt w:val="bullet"/>
      <w:lvlText w:val="•"/>
      <w:lvlJc w:val="left"/>
      <w:pPr>
        <w:ind w:left="2951" w:hanging="1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26" w:hanging="1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2" w:hanging="1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7" w:hanging="1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3" w:hanging="1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155"/>
      </w:pPr>
      <w:rPr>
        <w:rFonts w:hint="default"/>
        <w:lang w:val="ru-RU" w:eastAsia="ru-RU" w:bidi="ru-RU"/>
      </w:rPr>
    </w:lvl>
  </w:abstractNum>
  <w:abstractNum w:abstractNumId="14" w15:restartNumberingAfterBreak="0">
    <w:nsid w:val="363E281C"/>
    <w:multiLevelType w:val="multilevel"/>
    <w:tmpl w:val="8FB824D0"/>
    <w:lvl w:ilvl="0">
      <w:start w:val="5"/>
      <w:numFmt w:val="decimal"/>
      <w:lvlText w:val="%1"/>
      <w:lvlJc w:val="left"/>
      <w:pPr>
        <w:ind w:left="560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0" w:hanging="6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20" w:hanging="6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0" w:hanging="6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0" w:hanging="6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0" w:hanging="6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0" w:hanging="6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0" w:hanging="638"/>
      </w:pPr>
      <w:rPr>
        <w:rFonts w:hint="default"/>
        <w:lang w:val="ru-RU" w:eastAsia="ru-RU" w:bidi="ru-RU"/>
      </w:rPr>
    </w:lvl>
  </w:abstractNum>
  <w:abstractNum w:abstractNumId="15" w15:restartNumberingAfterBreak="0">
    <w:nsid w:val="406F1767"/>
    <w:multiLevelType w:val="multilevel"/>
    <w:tmpl w:val="E0F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E783E"/>
    <w:multiLevelType w:val="hybridMultilevel"/>
    <w:tmpl w:val="115E8AF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D5B5E"/>
    <w:multiLevelType w:val="multilevel"/>
    <w:tmpl w:val="A5F68074"/>
    <w:lvl w:ilvl="0">
      <w:start w:val="9"/>
      <w:numFmt w:val="decimal"/>
      <w:lvlText w:val="%1"/>
      <w:lvlJc w:val="left"/>
      <w:pPr>
        <w:ind w:left="140" w:hanging="42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" w:hanging="4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48" w:hanging="4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2" w:hanging="4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4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4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4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4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421"/>
      </w:pPr>
      <w:rPr>
        <w:rFonts w:hint="default"/>
        <w:lang w:val="ru-RU" w:eastAsia="ru-RU" w:bidi="ru-RU"/>
      </w:rPr>
    </w:lvl>
  </w:abstractNum>
  <w:abstractNum w:abstractNumId="18" w15:restartNumberingAfterBreak="0">
    <w:nsid w:val="49214876"/>
    <w:multiLevelType w:val="multilevel"/>
    <w:tmpl w:val="62B42AB2"/>
    <w:lvl w:ilvl="0">
      <w:start w:val="4"/>
      <w:numFmt w:val="decimal"/>
      <w:lvlText w:val="%1"/>
      <w:lvlJc w:val="left"/>
      <w:pPr>
        <w:ind w:left="140" w:hanging="47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" w:hanging="47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48" w:hanging="47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2" w:hanging="4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4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4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4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4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479"/>
      </w:pPr>
      <w:rPr>
        <w:rFonts w:hint="default"/>
        <w:lang w:val="ru-RU" w:eastAsia="ru-RU" w:bidi="ru-RU"/>
      </w:rPr>
    </w:lvl>
  </w:abstractNum>
  <w:abstractNum w:abstractNumId="19" w15:restartNumberingAfterBreak="0">
    <w:nsid w:val="4C314B61"/>
    <w:multiLevelType w:val="multilevel"/>
    <w:tmpl w:val="6EC85D74"/>
    <w:lvl w:ilvl="0">
      <w:start w:val="12"/>
      <w:numFmt w:val="decimal"/>
      <w:lvlText w:val="%1"/>
      <w:lvlJc w:val="left"/>
      <w:pPr>
        <w:ind w:left="140" w:hanging="5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" w:hanging="5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48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2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560"/>
      </w:pPr>
      <w:rPr>
        <w:rFonts w:hint="default"/>
        <w:lang w:val="ru-RU" w:eastAsia="ru-RU" w:bidi="ru-RU"/>
      </w:rPr>
    </w:lvl>
  </w:abstractNum>
  <w:abstractNum w:abstractNumId="20" w15:restartNumberingAfterBreak="0">
    <w:nsid w:val="52A969E9"/>
    <w:multiLevelType w:val="hybridMultilevel"/>
    <w:tmpl w:val="B10C9778"/>
    <w:lvl w:ilvl="0" w:tplc="677C9B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C63B3"/>
    <w:multiLevelType w:val="multilevel"/>
    <w:tmpl w:val="AE8EE96E"/>
    <w:lvl w:ilvl="0">
      <w:start w:val="7"/>
      <w:numFmt w:val="decimal"/>
      <w:lvlText w:val="%1"/>
      <w:lvlJc w:val="left"/>
      <w:pPr>
        <w:ind w:left="608" w:hanging="469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608" w:hanging="4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770" w:hanging="63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91" w:hanging="6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6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2" w:hanging="6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57" w:hanging="6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3" w:hanging="6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8" w:hanging="630"/>
      </w:pPr>
      <w:rPr>
        <w:rFonts w:hint="default"/>
        <w:lang w:val="ru-RU" w:eastAsia="ru-RU" w:bidi="ru-RU"/>
      </w:rPr>
    </w:lvl>
  </w:abstractNum>
  <w:abstractNum w:abstractNumId="22" w15:restartNumberingAfterBreak="0">
    <w:nsid w:val="67237773"/>
    <w:multiLevelType w:val="hybridMultilevel"/>
    <w:tmpl w:val="4D0AFE3E"/>
    <w:lvl w:ilvl="0" w:tplc="EF92402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6D831A65"/>
    <w:multiLevelType w:val="multilevel"/>
    <w:tmpl w:val="C69E2664"/>
    <w:lvl w:ilvl="0">
      <w:start w:val="5"/>
      <w:numFmt w:val="decimal"/>
      <w:lvlText w:val="%1"/>
      <w:lvlJc w:val="left"/>
      <w:pPr>
        <w:ind w:left="56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60" w:hanging="4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0" w:hanging="6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20" w:hanging="6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0" w:hanging="6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0" w:hanging="6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0" w:hanging="6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0" w:hanging="6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0" w:hanging="644"/>
      </w:pPr>
      <w:rPr>
        <w:rFonts w:hint="default"/>
        <w:lang w:val="ru-RU" w:eastAsia="ru-RU" w:bidi="ru-RU"/>
      </w:rPr>
    </w:lvl>
  </w:abstractNum>
  <w:abstractNum w:abstractNumId="24" w15:restartNumberingAfterBreak="0">
    <w:nsid w:val="6EB618FB"/>
    <w:multiLevelType w:val="hybridMultilevel"/>
    <w:tmpl w:val="187C930E"/>
    <w:lvl w:ilvl="0" w:tplc="13BA1066">
      <w:start w:val="5"/>
      <w:numFmt w:val="decimal"/>
      <w:lvlText w:val="%1."/>
      <w:lvlJc w:val="left"/>
      <w:pPr>
        <w:ind w:left="686" w:hanging="547"/>
      </w:pPr>
      <w:rPr>
        <w:rFonts w:ascii="Times New Roman" w:eastAsia="Times New Roman" w:hAnsi="Times New Roman" w:cs="Times New Roman" w:hint="default"/>
        <w:spacing w:val="-22"/>
        <w:w w:val="100"/>
        <w:sz w:val="28"/>
        <w:szCs w:val="28"/>
        <w:lang w:val="ru-RU" w:eastAsia="ru-RU" w:bidi="ru-RU"/>
      </w:rPr>
    </w:lvl>
    <w:lvl w:ilvl="1" w:tplc="8E9C6058">
      <w:numFmt w:val="bullet"/>
      <w:lvlText w:val="•"/>
      <w:lvlJc w:val="left"/>
      <w:pPr>
        <w:ind w:left="1730" w:hanging="547"/>
      </w:pPr>
      <w:rPr>
        <w:rFonts w:hint="default"/>
        <w:lang w:val="ru-RU" w:eastAsia="ru-RU" w:bidi="ru-RU"/>
      </w:rPr>
    </w:lvl>
    <w:lvl w:ilvl="2" w:tplc="7960B74A">
      <w:numFmt w:val="bullet"/>
      <w:lvlText w:val="•"/>
      <w:lvlJc w:val="left"/>
      <w:pPr>
        <w:ind w:left="2780" w:hanging="547"/>
      </w:pPr>
      <w:rPr>
        <w:rFonts w:hint="default"/>
        <w:lang w:val="ru-RU" w:eastAsia="ru-RU" w:bidi="ru-RU"/>
      </w:rPr>
    </w:lvl>
    <w:lvl w:ilvl="3" w:tplc="40988712">
      <w:numFmt w:val="bullet"/>
      <w:lvlText w:val="•"/>
      <w:lvlJc w:val="left"/>
      <w:pPr>
        <w:ind w:left="3830" w:hanging="547"/>
      </w:pPr>
      <w:rPr>
        <w:rFonts w:hint="default"/>
        <w:lang w:val="ru-RU" w:eastAsia="ru-RU" w:bidi="ru-RU"/>
      </w:rPr>
    </w:lvl>
    <w:lvl w:ilvl="4" w:tplc="567418EC">
      <w:numFmt w:val="bullet"/>
      <w:lvlText w:val="•"/>
      <w:lvlJc w:val="left"/>
      <w:pPr>
        <w:ind w:left="4880" w:hanging="547"/>
      </w:pPr>
      <w:rPr>
        <w:rFonts w:hint="default"/>
        <w:lang w:val="ru-RU" w:eastAsia="ru-RU" w:bidi="ru-RU"/>
      </w:rPr>
    </w:lvl>
    <w:lvl w:ilvl="5" w:tplc="8362AC20">
      <w:numFmt w:val="bullet"/>
      <w:lvlText w:val="•"/>
      <w:lvlJc w:val="left"/>
      <w:pPr>
        <w:ind w:left="5930" w:hanging="547"/>
      </w:pPr>
      <w:rPr>
        <w:rFonts w:hint="default"/>
        <w:lang w:val="ru-RU" w:eastAsia="ru-RU" w:bidi="ru-RU"/>
      </w:rPr>
    </w:lvl>
    <w:lvl w:ilvl="6" w:tplc="EE70F430">
      <w:numFmt w:val="bullet"/>
      <w:lvlText w:val="•"/>
      <w:lvlJc w:val="left"/>
      <w:pPr>
        <w:ind w:left="6980" w:hanging="547"/>
      </w:pPr>
      <w:rPr>
        <w:rFonts w:hint="default"/>
        <w:lang w:val="ru-RU" w:eastAsia="ru-RU" w:bidi="ru-RU"/>
      </w:rPr>
    </w:lvl>
    <w:lvl w:ilvl="7" w:tplc="703ACA66">
      <w:numFmt w:val="bullet"/>
      <w:lvlText w:val="•"/>
      <w:lvlJc w:val="left"/>
      <w:pPr>
        <w:ind w:left="8030" w:hanging="547"/>
      </w:pPr>
      <w:rPr>
        <w:rFonts w:hint="default"/>
        <w:lang w:val="ru-RU" w:eastAsia="ru-RU" w:bidi="ru-RU"/>
      </w:rPr>
    </w:lvl>
    <w:lvl w:ilvl="8" w:tplc="2112FE78">
      <w:numFmt w:val="bullet"/>
      <w:lvlText w:val="•"/>
      <w:lvlJc w:val="left"/>
      <w:pPr>
        <w:ind w:left="9080" w:hanging="547"/>
      </w:pPr>
      <w:rPr>
        <w:rFonts w:hint="default"/>
        <w:lang w:val="ru-RU" w:eastAsia="ru-RU" w:bidi="ru-RU"/>
      </w:rPr>
    </w:lvl>
  </w:abstractNum>
  <w:abstractNum w:abstractNumId="25" w15:restartNumberingAfterBreak="0">
    <w:nsid w:val="70B06FD6"/>
    <w:multiLevelType w:val="multilevel"/>
    <w:tmpl w:val="2434597E"/>
    <w:lvl w:ilvl="0">
      <w:start w:val="8"/>
      <w:numFmt w:val="decimal"/>
      <w:lvlText w:val="%1"/>
      <w:lvlJc w:val="left"/>
      <w:pPr>
        <w:ind w:left="140" w:hanging="74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" w:hanging="741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140" w:hanging="741"/>
      </w:pPr>
      <w:rPr>
        <w:rFonts w:ascii="Times New Roman" w:eastAsia="Times New Roman" w:hAnsi="Times New Roman" w:cs="Times New Roman" w:hint="default"/>
        <w:spacing w:val="-12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40" w:hanging="8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556" w:hanging="8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8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8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8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896"/>
      </w:pPr>
      <w:rPr>
        <w:rFonts w:hint="default"/>
        <w:lang w:val="ru-RU" w:eastAsia="ru-RU" w:bidi="ru-RU"/>
      </w:rPr>
    </w:lvl>
  </w:abstractNum>
  <w:abstractNum w:abstractNumId="26" w15:restartNumberingAfterBreak="0">
    <w:nsid w:val="71B74286"/>
    <w:multiLevelType w:val="multilevel"/>
    <w:tmpl w:val="C25AAC60"/>
    <w:lvl w:ilvl="0">
      <w:start w:val="6"/>
      <w:numFmt w:val="decimal"/>
      <w:lvlText w:val="%1"/>
      <w:lvlJc w:val="left"/>
      <w:pPr>
        <w:ind w:left="140" w:hanging="507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" w:hanging="507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48" w:hanging="5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2" w:hanging="5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5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5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5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5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507"/>
      </w:pPr>
      <w:rPr>
        <w:rFonts w:hint="default"/>
        <w:lang w:val="ru-RU" w:eastAsia="ru-RU" w:bidi="ru-RU"/>
      </w:rPr>
    </w:lvl>
  </w:abstractNum>
  <w:abstractNum w:abstractNumId="27" w15:restartNumberingAfterBreak="0">
    <w:nsid w:val="73D041B0"/>
    <w:multiLevelType w:val="multilevel"/>
    <w:tmpl w:val="4EC0A324"/>
    <w:lvl w:ilvl="0">
      <w:start w:val="7"/>
      <w:numFmt w:val="decimal"/>
      <w:lvlText w:val="%1"/>
      <w:lvlJc w:val="left"/>
      <w:pPr>
        <w:ind w:left="140" w:hanging="512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" w:hanging="512"/>
      </w:pPr>
      <w:rPr>
        <w:rFonts w:ascii="Times New Roman" w:eastAsia="Times New Roman" w:hAnsi="Times New Roman" w:cs="Times New Roman" w:hint="default"/>
        <w:spacing w:val="-44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0" w:hanging="65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52" w:hanging="6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6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6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6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6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657"/>
      </w:pPr>
      <w:rPr>
        <w:rFonts w:hint="default"/>
        <w:lang w:val="ru-RU" w:eastAsia="ru-RU" w:bidi="ru-RU"/>
      </w:rPr>
    </w:lvl>
  </w:abstractNum>
  <w:abstractNum w:abstractNumId="28" w15:restartNumberingAfterBreak="0">
    <w:nsid w:val="7C4410F7"/>
    <w:multiLevelType w:val="multilevel"/>
    <w:tmpl w:val="190C670A"/>
    <w:lvl w:ilvl="0">
      <w:start w:val="7"/>
      <w:numFmt w:val="decimal"/>
      <w:lvlText w:val="%1"/>
      <w:lvlJc w:val="left"/>
      <w:pPr>
        <w:ind w:left="140" w:hanging="554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40" w:hanging="554"/>
      </w:pPr>
      <w:rPr>
        <w:rFonts w:ascii="Times New Roman" w:eastAsia="Times New Roman" w:hAnsi="Times New Roman" w:cs="Times New Roman" w:hint="default"/>
        <w:spacing w:val="-37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770" w:hanging="63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91" w:hanging="6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6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2" w:hanging="6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57" w:hanging="6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3" w:hanging="6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8" w:hanging="630"/>
      </w:pPr>
      <w:rPr>
        <w:rFonts w:hint="default"/>
        <w:lang w:val="ru-RU" w:eastAsia="ru-RU" w:bidi="ru-RU"/>
      </w:rPr>
    </w:lvl>
  </w:abstractNum>
  <w:abstractNum w:abstractNumId="29" w15:restartNumberingAfterBreak="0">
    <w:nsid w:val="7E0020B1"/>
    <w:multiLevelType w:val="multilevel"/>
    <w:tmpl w:val="692ADF86"/>
    <w:lvl w:ilvl="0">
      <w:start w:val="11"/>
      <w:numFmt w:val="decimal"/>
      <w:lvlText w:val="%1"/>
      <w:lvlJc w:val="left"/>
      <w:pPr>
        <w:ind w:left="140" w:hanging="57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" w:hanging="5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0" w:hanging="879"/>
      </w:pPr>
      <w:rPr>
        <w:rFonts w:ascii="Times New Roman" w:eastAsia="Times New Roman" w:hAnsi="Times New Roman" w:cs="Times New Roman" w:hint="default"/>
        <w:spacing w:val="-19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52" w:hanging="8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8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0" w:hanging="8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4" w:hanging="8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8" w:hanging="8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879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22"/>
  </w:num>
  <w:num w:numId="3">
    <w:abstractNumId w:val="24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19"/>
  </w:num>
  <w:num w:numId="9">
    <w:abstractNumId w:val="29"/>
  </w:num>
  <w:num w:numId="10">
    <w:abstractNumId w:val="10"/>
  </w:num>
  <w:num w:numId="11">
    <w:abstractNumId w:val="17"/>
  </w:num>
  <w:num w:numId="12">
    <w:abstractNumId w:val="4"/>
  </w:num>
  <w:num w:numId="13">
    <w:abstractNumId w:val="25"/>
  </w:num>
  <w:num w:numId="14">
    <w:abstractNumId w:val="6"/>
  </w:num>
  <w:num w:numId="15">
    <w:abstractNumId w:val="13"/>
  </w:num>
  <w:num w:numId="16">
    <w:abstractNumId w:val="21"/>
  </w:num>
  <w:num w:numId="17">
    <w:abstractNumId w:val="28"/>
  </w:num>
  <w:num w:numId="18">
    <w:abstractNumId w:val="27"/>
  </w:num>
  <w:num w:numId="19">
    <w:abstractNumId w:val="26"/>
  </w:num>
  <w:num w:numId="20">
    <w:abstractNumId w:val="11"/>
  </w:num>
  <w:num w:numId="21">
    <w:abstractNumId w:val="2"/>
  </w:num>
  <w:num w:numId="22">
    <w:abstractNumId w:val="14"/>
  </w:num>
  <w:num w:numId="23">
    <w:abstractNumId w:val="23"/>
  </w:num>
  <w:num w:numId="24">
    <w:abstractNumId w:val="18"/>
  </w:num>
  <w:num w:numId="25">
    <w:abstractNumId w:val="1"/>
  </w:num>
  <w:num w:numId="26">
    <w:abstractNumId w:val="1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B59"/>
    <w:rsid w:val="00002D31"/>
    <w:rsid w:val="00013EDD"/>
    <w:rsid w:val="00021938"/>
    <w:rsid w:val="00034969"/>
    <w:rsid w:val="0005692A"/>
    <w:rsid w:val="00057806"/>
    <w:rsid w:val="00061227"/>
    <w:rsid w:val="00080BC5"/>
    <w:rsid w:val="000B258B"/>
    <w:rsid w:val="000B5792"/>
    <w:rsid w:val="000C0417"/>
    <w:rsid w:val="000C6D36"/>
    <w:rsid w:val="000D4810"/>
    <w:rsid w:val="00110C5A"/>
    <w:rsid w:val="0011421F"/>
    <w:rsid w:val="00151684"/>
    <w:rsid w:val="001560FA"/>
    <w:rsid w:val="00163D91"/>
    <w:rsid w:val="00173D9D"/>
    <w:rsid w:val="00186037"/>
    <w:rsid w:val="001B291A"/>
    <w:rsid w:val="001B4CCB"/>
    <w:rsid w:val="001B66A0"/>
    <w:rsid w:val="001B70EE"/>
    <w:rsid w:val="001D5CAF"/>
    <w:rsid w:val="001F0E10"/>
    <w:rsid w:val="001F486A"/>
    <w:rsid w:val="002113FA"/>
    <w:rsid w:val="00225D5C"/>
    <w:rsid w:val="00252FF3"/>
    <w:rsid w:val="0026644C"/>
    <w:rsid w:val="00270224"/>
    <w:rsid w:val="002768E5"/>
    <w:rsid w:val="00291C66"/>
    <w:rsid w:val="002A3259"/>
    <w:rsid w:val="002A5F34"/>
    <w:rsid w:val="002C1B4D"/>
    <w:rsid w:val="002D0DA0"/>
    <w:rsid w:val="002E70F2"/>
    <w:rsid w:val="002E7CA3"/>
    <w:rsid w:val="00310DE7"/>
    <w:rsid w:val="00331CD8"/>
    <w:rsid w:val="00346ABA"/>
    <w:rsid w:val="003825D8"/>
    <w:rsid w:val="00386B29"/>
    <w:rsid w:val="0038758E"/>
    <w:rsid w:val="00387881"/>
    <w:rsid w:val="00391747"/>
    <w:rsid w:val="003A2687"/>
    <w:rsid w:val="003A4CEB"/>
    <w:rsid w:val="003C6DFF"/>
    <w:rsid w:val="003D1F6F"/>
    <w:rsid w:val="003F5B01"/>
    <w:rsid w:val="003F7884"/>
    <w:rsid w:val="0040472B"/>
    <w:rsid w:val="00410773"/>
    <w:rsid w:val="0041222B"/>
    <w:rsid w:val="0041256D"/>
    <w:rsid w:val="00424123"/>
    <w:rsid w:val="00426E5D"/>
    <w:rsid w:val="00430DCC"/>
    <w:rsid w:val="004314D9"/>
    <w:rsid w:val="00437295"/>
    <w:rsid w:val="004454DE"/>
    <w:rsid w:val="00454F34"/>
    <w:rsid w:val="00461467"/>
    <w:rsid w:val="00465BD7"/>
    <w:rsid w:val="004778A4"/>
    <w:rsid w:val="00485C6D"/>
    <w:rsid w:val="00493EA8"/>
    <w:rsid w:val="00495791"/>
    <w:rsid w:val="00496C7B"/>
    <w:rsid w:val="00496D87"/>
    <w:rsid w:val="004E0F41"/>
    <w:rsid w:val="004E40D9"/>
    <w:rsid w:val="004E6B1E"/>
    <w:rsid w:val="004F2181"/>
    <w:rsid w:val="00507ED7"/>
    <w:rsid w:val="005129CE"/>
    <w:rsid w:val="005140BC"/>
    <w:rsid w:val="005209A8"/>
    <w:rsid w:val="00524B94"/>
    <w:rsid w:val="00544751"/>
    <w:rsid w:val="0055237C"/>
    <w:rsid w:val="005648E5"/>
    <w:rsid w:val="00581A39"/>
    <w:rsid w:val="00592344"/>
    <w:rsid w:val="005C4311"/>
    <w:rsid w:val="005D1924"/>
    <w:rsid w:val="005D5F93"/>
    <w:rsid w:val="005E26D1"/>
    <w:rsid w:val="00614E51"/>
    <w:rsid w:val="006211A3"/>
    <w:rsid w:val="006479BE"/>
    <w:rsid w:val="00672F6B"/>
    <w:rsid w:val="006751E0"/>
    <w:rsid w:val="00677B5E"/>
    <w:rsid w:val="0068730E"/>
    <w:rsid w:val="006969AB"/>
    <w:rsid w:val="006F1E3D"/>
    <w:rsid w:val="006F3225"/>
    <w:rsid w:val="006F547C"/>
    <w:rsid w:val="0070031A"/>
    <w:rsid w:val="0070137C"/>
    <w:rsid w:val="00715B99"/>
    <w:rsid w:val="007238BB"/>
    <w:rsid w:val="00731316"/>
    <w:rsid w:val="00753728"/>
    <w:rsid w:val="007553B8"/>
    <w:rsid w:val="007622AA"/>
    <w:rsid w:val="00771862"/>
    <w:rsid w:val="007836D8"/>
    <w:rsid w:val="007955E4"/>
    <w:rsid w:val="007A382B"/>
    <w:rsid w:val="007B0B7A"/>
    <w:rsid w:val="007B1C47"/>
    <w:rsid w:val="007D220D"/>
    <w:rsid w:val="007E1DE2"/>
    <w:rsid w:val="007F1FAB"/>
    <w:rsid w:val="007F1FCC"/>
    <w:rsid w:val="007F242A"/>
    <w:rsid w:val="007F2492"/>
    <w:rsid w:val="008536B2"/>
    <w:rsid w:val="00860515"/>
    <w:rsid w:val="008631BE"/>
    <w:rsid w:val="00864136"/>
    <w:rsid w:val="00865A07"/>
    <w:rsid w:val="0089559E"/>
    <w:rsid w:val="008A1887"/>
    <w:rsid w:val="008A36D2"/>
    <w:rsid w:val="008E09C1"/>
    <w:rsid w:val="008E7040"/>
    <w:rsid w:val="008F3F14"/>
    <w:rsid w:val="008F662E"/>
    <w:rsid w:val="00903FDD"/>
    <w:rsid w:val="00920C78"/>
    <w:rsid w:val="00936452"/>
    <w:rsid w:val="009775F3"/>
    <w:rsid w:val="009875AD"/>
    <w:rsid w:val="009A3C23"/>
    <w:rsid w:val="009A60B0"/>
    <w:rsid w:val="009A60BD"/>
    <w:rsid w:val="009B3F85"/>
    <w:rsid w:val="009C4281"/>
    <w:rsid w:val="009E2D0E"/>
    <w:rsid w:val="009E576E"/>
    <w:rsid w:val="00A308BE"/>
    <w:rsid w:val="00A364FB"/>
    <w:rsid w:val="00A41425"/>
    <w:rsid w:val="00A426C8"/>
    <w:rsid w:val="00A545CC"/>
    <w:rsid w:val="00A72344"/>
    <w:rsid w:val="00A7355A"/>
    <w:rsid w:val="00A97466"/>
    <w:rsid w:val="00AA3CC0"/>
    <w:rsid w:val="00AB2CBC"/>
    <w:rsid w:val="00AC3146"/>
    <w:rsid w:val="00AD505A"/>
    <w:rsid w:val="00AE11A3"/>
    <w:rsid w:val="00AF1616"/>
    <w:rsid w:val="00AF26DE"/>
    <w:rsid w:val="00B0151D"/>
    <w:rsid w:val="00B14669"/>
    <w:rsid w:val="00B1614F"/>
    <w:rsid w:val="00B2138A"/>
    <w:rsid w:val="00B42832"/>
    <w:rsid w:val="00B43AE1"/>
    <w:rsid w:val="00B54338"/>
    <w:rsid w:val="00B846D6"/>
    <w:rsid w:val="00B9021A"/>
    <w:rsid w:val="00B955A6"/>
    <w:rsid w:val="00B97089"/>
    <w:rsid w:val="00BA3C4E"/>
    <w:rsid w:val="00BA6422"/>
    <w:rsid w:val="00BB05B5"/>
    <w:rsid w:val="00BB2E1E"/>
    <w:rsid w:val="00BB70D4"/>
    <w:rsid w:val="00BC4D7C"/>
    <w:rsid w:val="00BD4E59"/>
    <w:rsid w:val="00BD6E53"/>
    <w:rsid w:val="00BE6027"/>
    <w:rsid w:val="00BE7D09"/>
    <w:rsid w:val="00BF1B98"/>
    <w:rsid w:val="00C01839"/>
    <w:rsid w:val="00C1394E"/>
    <w:rsid w:val="00C32AE5"/>
    <w:rsid w:val="00C4122D"/>
    <w:rsid w:val="00C41B0D"/>
    <w:rsid w:val="00C62625"/>
    <w:rsid w:val="00C663D4"/>
    <w:rsid w:val="00CA1A13"/>
    <w:rsid w:val="00CA5A5C"/>
    <w:rsid w:val="00CB1916"/>
    <w:rsid w:val="00CD2E15"/>
    <w:rsid w:val="00CE3B59"/>
    <w:rsid w:val="00CE7B9F"/>
    <w:rsid w:val="00CF194B"/>
    <w:rsid w:val="00CF53B5"/>
    <w:rsid w:val="00D12231"/>
    <w:rsid w:val="00D13EC5"/>
    <w:rsid w:val="00D155B1"/>
    <w:rsid w:val="00D33B53"/>
    <w:rsid w:val="00D52E6C"/>
    <w:rsid w:val="00D76BD6"/>
    <w:rsid w:val="00D87F3B"/>
    <w:rsid w:val="00D94E2C"/>
    <w:rsid w:val="00D971A1"/>
    <w:rsid w:val="00DB6430"/>
    <w:rsid w:val="00DC0EA1"/>
    <w:rsid w:val="00DD6B87"/>
    <w:rsid w:val="00DD7F2D"/>
    <w:rsid w:val="00DF2C92"/>
    <w:rsid w:val="00E16667"/>
    <w:rsid w:val="00E34527"/>
    <w:rsid w:val="00E46A09"/>
    <w:rsid w:val="00E50470"/>
    <w:rsid w:val="00E54AF4"/>
    <w:rsid w:val="00E77B0E"/>
    <w:rsid w:val="00E916F7"/>
    <w:rsid w:val="00E9228B"/>
    <w:rsid w:val="00EA4BE7"/>
    <w:rsid w:val="00EB5000"/>
    <w:rsid w:val="00EB728A"/>
    <w:rsid w:val="00EC6DEA"/>
    <w:rsid w:val="00EC6FE9"/>
    <w:rsid w:val="00EE3CC0"/>
    <w:rsid w:val="00EE56E9"/>
    <w:rsid w:val="00EF7204"/>
    <w:rsid w:val="00EF74AB"/>
    <w:rsid w:val="00F140C1"/>
    <w:rsid w:val="00F32700"/>
    <w:rsid w:val="00F50CF3"/>
    <w:rsid w:val="00F55482"/>
    <w:rsid w:val="00F802CA"/>
    <w:rsid w:val="00F85CCE"/>
    <w:rsid w:val="00F95479"/>
    <w:rsid w:val="00FA0942"/>
    <w:rsid w:val="00FA1323"/>
    <w:rsid w:val="00FC05C7"/>
    <w:rsid w:val="00FE55B1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977C"/>
  <w15:docId w15:val="{9E7B3054-40C5-4DAD-8C2E-3867D73B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728"/>
  </w:style>
  <w:style w:type="paragraph" w:styleId="1">
    <w:name w:val="heading 1"/>
    <w:basedOn w:val="a"/>
    <w:next w:val="a"/>
    <w:link w:val="10"/>
    <w:uiPriority w:val="9"/>
    <w:qFormat/>
    <w:rsid w:val="00771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30D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3366F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30DCC"/>
    <w:pPr>
      <w:keepNext/>
      <w:tabs>
        <w:tab w:val="left" w:pos="324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37C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430DCC"/>
    <w:rPr>
      <w:rFonts w:ascii="Times New Roman" w:eastAsia="Times New Roman" w:hAnsi="Times New Roman" w:cs="Times New Roman"/>
      <w:b/>
      <w:color w:val="3366FF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30DCC"/>
    <w:rPr>
      <w:rFonts w:ascii="Times New Roman" w:eastAsia="Times New Roman" w:hAnsi="Times New Roman" w:cs="Times New Roman"/>
      <w:b/>
      <w:color w:val="0000F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14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4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2832"/>
  </w:style>
  <w:style w:type="character" w:styleId="a7">
    <w:name w:val="Strong"/>
    <w:basedOn w:val="a0"/>
    <w:uiPriority w:val="22"/>
    <w:qFormat/>
    <w:rsid w:val="00B42832"/>
    <w:rPr>
      <w:b/>
      <w:bCs/>
    </w:rPr>
  </w:style>
  <w:style w:type="paragraph" w:customStyle="1" w:styleId="11">
    <w:name w:val="Обычный1"/>
    <w:rsid w:val="002C1B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Заголовок 11"/>
    <w:basedOn w:val="11"/>
    <w:next w:val="11"/>
    <w:uiPriority w:val="1"/>
    <w:qFormat/>
    <w:rsid w:val="002C1B4D"/>
    <w:pPr>
      <w:keepNext/>
      <w:shd w:val="clear" w:color="auto" w:fill="FFFFFF"/>
      <w:ind w:left="2954"/>
      <w:outlineLvl w:val="0"/>
    </w:pPr>
    <w:rPr>
      <w:b/>
      <w:color w:val="000000"/>
      <w:spacing w:val="-7"/>
      <w:sz w:val="30"/>
    </w:rPr>
  </w:style>
  <w:style w:type="paragraph" w:styleId="a8">
    <w:name w:val="Body Text"/>
    <w:basedOn w:val="a"/>
    <w:link w:val="a9"/>
    <w:uiPriority w:val="1"/>
    <w:unhideWhenUsed/>
    <w:qFormat/>
    <w:rsid w:val="002C1B4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C1B4D"/>
  </w:style>
  <w:style w:type="paragraph" w:styleId="aa">
    <w:name w:val="List Paragraph"/>
    <w:basedOn w:val="a"/>
    <w:uiPriority w:val="99"/>
    <w:qFormat/>
    <w:rsid w:val="002C1B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1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86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itftext">
    <w:name w:val="itf_text"/>
    <w:basedOn w:val="a0"/>
    <w:rsid w:val="00F802CA"/>
  </w:style>
  <w:style w:type="table" w:styleId="ab">
    <w:name w:val="Table Grid"/>
    <w:basedOn w:val="a1"/>
    <w:uiPriority w:val="59"/>
    <w:rsid w:val="00B54338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7238BB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Говжеева Маргарита Сергеевна</cp:lastModifiedBy>
  <cp:revision>5</cp:revision>
  <cp:lastPrinted>2023-02-01T06:37:00Z</cp:lastPrinted>
  <dcterms:created xsi:type="dcterms:W3CDTF">2023-03-13T14:10:00Z</dcterms:created>
  <dcterms:modified xsi:type="dcterms:W3CDTF">2023-03-13T14:26:00Z</dcterms:modified>
</cp:coreProperties>
</file>