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E88" w:rsidRDefault="00DB4E88" w:rsidP="00DB4E88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  <w:t xml:space="preserve"> Р А В И Т Е Л Ь С Т В О  М О С К В Ы</w:t>
      </w:r>
    </w:p>
    <w:p w:rsidR="0013570B" w:rsidRDefault="00DB4E88" w:rsidP="00DB4E88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</w:pPr>
      <w:r w:rsidRPr="00DB4E88"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  <w:t>УПРАВА ТВЕРСКОГО РАЙОНА ГОРОДА МОСКВЫ</w:t>
      </w:r>
    </w:p>
    <w:p w:rsidR="00DB4E88" w:rsidRDefault="00DB4E88" w:rsidP="00DB4E88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  <w:t>Центральный административный округ</w:t>
      </w:r>
    </w:p>
    <w:p w:rsidR="00DB4E88" w:rsidRDefault="00DB4E88" w:rsidP="00DB4E88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</w:pPr>
    </w:p>
    <w:p w:rsidR="00DB4E88" w:rsidRPr="00DB4E88" w:rsidRDefault="00DB4E88" w:rsidP="00DB4E88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color w:val="244061" w:themeColor="accent1" w:themeShade="80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color w:val="244061" w:themeColor="accent1" w:themeShade="80"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color w:val="244061" w:themeColor="accent1" w:themeShade="80"/>
          <w:sz w:val="32"/>
          <w:szCs w:val="32"/>
        </w:rPr>
        <w:t xml:space="preserve"> Р И К А З</w:t>
      </w:r>
    </w:p>
    <w:p w:rsidR="0013570B" w:rsidRPr="00984CD0" w:rsidRDefault="0013570B" w:rsidP="00135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548A" w:rsidRPr="00984CD0" w:rsidRDefault="00DB548A" w:rsidP="00135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548A" w:rsidRPr="00DB4E88" w:rsidRDefault="00880769" w:rsidP="0013570B">
      <w:pPr>
        <w:pStyle w:val="ConsPlusNormal"/>
        <w:jc w:val="both"/>
        <w:rPr>
          <w:rFonts w:ascii="Times New Roman" w:hAnsi="Times New Roman" w:cs="Times New Roman"/>
          <w:b/>
          <w:color w:val="244061" w:themeColor="accent1" w:themeShade="8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244061" w:themeColor="accent1" w:themeShade="80"/>
          <w:sz w:val="28"/>
          <w:szCs w:val="28"/>
          <w:u w:val="single"/>
        </w:rPr>
        <w:t>28</w:t>
      </w:r>
      <w:r w:rsidR="00DB4E88" w:rsidRPr="00DB4E88">
        <w:rPr>
          <w:rFonts w:ascii="Times New Roman" w:hAnsi="Times New Roman" w:cs="Times New Roman"/>
          <w:b/>
          <w:color w:val="244061" w:themeColor="accent1" w:themeShade="80"/>
          <w:sz w:val="28"/>
          <w:szCs w:val="28"/>
          <w:u w:val="single"/>
        </w:rPr>
        <w:t xml:space="preserve"> декабря 2015 года</w:t>
      </w:r>
      <w:r w:rsidR="00DB4E88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ab/>
      </w:r>
      <w:r w:rsidR="00DB4E88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ab/>
      </w:r>
      <w:r w:rsidR="00DB4E88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ab/>
      </w:r>
      <w:r w:rsidR="00DB4E88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ab/>
      </w:r>
      <w:r w:rsidR="00DB4E88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ab/>
      </w:r>
      <w:r w:rsidR="00DB4E88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ab/>
      </w:r>
      <w:r w:rsidR="00BF189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ab/>
      </w:r>
      <w:bookmarkStart w:id="0" w:name="_GoBack"/>
      <w:bookmarkEnd w:id="0"/>
      <w:r w:rsidR="00DB4E88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244061" w:themeColor="accent1" w:themeShade="80"/>
          <w:sz w:val="28"/>
          <w:szCs w:val="28"/>
          <w:u w:val="single"/>
        </w:rPr>
        <w:t>№233-к</w:t>
      </w:r>
    </w:p>
    <w:p w:rsidR="00DB548A" w:rsidRPr="00984CD0" w:rsidRDefault="00DB548A" w:rsidP="00135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548A" w:rsidRPr="00984CD0" w:rsidRDefault="00DB548A" w:rsidP="00135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548A" w:rsidRDefault="00984CD0" w:rsidP="0013570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CD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Плана мероприятий</w:t>
      </w:r>
    </w:p>
    <w:p w:rsidR="00984CD0" w:rsidRDefault="00984CD0" w:rsidP="0013570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 противодействию коррупции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4CD0" w:rsidRDefault="00984CD0" w:rsidP="0013570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управе Тверского района города Москвы</w:t>
      </w:r>
    </w:p>
    <w:p w:rsidR="00984CD0" w:rsidRPr="00984CD0" w:rsidRDefault="00984CD0" w:rsidP="0013570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2016 – 2017 годы</w:t>
      </w:r>
    </w:p>
    <w:p w:rsidR="00DB548A" w:rsidRPr="00984CD0" w:rsidRDefault="00DB548A" w:rsidP="00135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548A" w:rsidRPr="00984CD0" w:rsidRDefault="00DB548A" w:rsidP="00135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548A" w:rsidRPr="00DB548A" w:rsidRDefault="00DB548A" w:rsidP="001357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570B" w:rsidRPr="00DB548A" w:rsidRDefault="0013570B" w:rsidP="001357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48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DB548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B548A">
        <w:rPr>
          <w:rFonts w:ascii="Times New Roman" w:hAnsi="Times New Roman" w:cs="Times New Roman"/>
          <w:sz w:val="28"/>
          <w:szCs w:val="28"/>
        </w:rPr>
        <w:t xml:space="preserve"> города Москвы от 17 декабря 2014 г. </w:t>
      </w:r>
      <w:r w:rsidR="00DB548A" w:rsidRPr="00DB548A">
        <w:rPr>
          <w:rFonts w:ascii="Times New Roman" w:hAnsi="Times New Roman" w:cs="Times New Roman"/>
          <w:sz w:val="28"/>
          <w:szCs w:val="28"/>
        </w:rPr>
        <w:t>№</w:t>
      </w:r>
      <w:r w:rsidRPr="00DB548A">
        <w:rPr>
          <w:rFonts w:ascii="Times New Roman" w:hAnsi="Times New Roman" w:cs="Times New Roman"/>
          <w:sz w:val="28"/>
          <w:szCs w:val="28"/>
        </w:rPr>
        <w:t xml:space="preserve"> 64 </w:t>
      </w:r>
      <w:r w:rsidR="00DB548A">
        <w:rPr>
          <w:rFonts w:ascii="Times New Roman" w:hAnsi="Times New Roman" w:cs="Times New Roman"/>
          <w:sz w:val="28"/>
          <w:szCs w:val="28"/>
        </w:rPr>
        <w:t xml:space="preserve">               «</w:t>
      </w:r>
      <w:r w:rsidRPr="00DB548A">
        <w:rPr>
          <w:rFonts w:ascii="Times New Roman" w:hAnsi="Times New Roman" w:cs="Times New Roman"/>
          <w:sz w:val="28"/>
          <w:szCs w:val="28"/>
        </w:rPr>
        <w:t>О мерах по противодействию коррупции в городе Москве</w:t>
      </w:r>
      <w:r w:rsidR="00DB548A">
        <w:rPr>
          <w:rFonts w:ascii="Times New Roman" w:hAnsi="Times New Roman" w:cs="Times New Roman"/>
          <w:sz w:val="28"/>
          <w:szCs w:val="28"/>
        </w:rPr>
        <w:t>»</w:t>
      </w:r>
      <w:r w:rsidRPr="00DB548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DB548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распоряжением</w:t>
        </w:r>
      </w:hyperlink>
      <w:r w:rsidRPr="00DB548A">
        <w:rPr>
          <w:rFonts w:ascii="Times New Roman" w:hAnsi="Times New Roman" w:cs="Times New Roman"/>
          <w:sz w:val="28"/>
          <w:szCs w:val="28"/>
        </w:rPr>
        <w:t xml:space="preserve"> Мэра Москвы от 24 апреля 2015 г. </w:t>
      </w:r>
      <w:r w:rsidR="00DB548A" w:rsidRPr="00DB548A">
        <w:rPr>
          <w:rFonts w:ascii="Times New Roman" w:hAnsi="Times New Roman" w:cs="Times New Roman"/>
          <w:sz w:val="28"/>
          <w:szCs w:val="28"/>
        </w:rPr>
        <w:t>№</w:t>
      </w:r>
      <w:r w:rsidRPr="00DB548A">
        <w:rPr>
          <w:rFonts w:ascii="Times New Roman" w:hAnsi="Times New Roman" w:cs="Times New Roman"/>
          <w:sz w:val="28"/>
          <w:szCs w:val="28"/>
        </w:rPr>
        <w:t xml:space="preserve"> 303-РМ </w:t>
      </w:r>
      <w:r w:rsidR="00DB548A">
        <w:rPr>
          <w:rFonts w:ascii="Times New Roman" w:hAnsi="Times New Roman" w:cs="Times New Roman"/>
          <w:sz w:val="28"/>
          <w:szCs w:val="28"/>
        </w:rPr>
        <w:t>«</w:t>
      </w:r>
      <w:r w:rsidRPr="00DB548A">
        <w:rPr>
          <w:rFonts w:ascii="Times New Roman" w:hAnsi="Times New Roman" w:cs="Times New Roman"/>
          <w:sz w:val="28"/>
          <w:szCs w:val="28"/>
        </w:rPr>
        <w:t>Об утверждении Порядка разработки и реализации Плана противодействия коррупции в городе Москве, планов противодействия коррупции в органах исполнительной власти города Москвы, структурных подразделениях Аппара</w:t>
      </w:r>
      <w:r w:rsidR="00DB548A" w:rsidRPr="00DB548A">
        <w:rPr>
          <w:rFonts w:ascii="Times New Roman" w:hAnsi="Times New Roman" w:cs="Times New Roman"/>
          <w:sz w:val="28"/>
          <w:szCs w:val="28"/>
        </w:rPr>
        <w:t>та Мэра и Правительства Москвы</w:t>
      </w:r>
      <w:r w:rsidR="00DB548A">
        <w:rPr>
          <w:rFonts w:ascii="Times New Roman" w:hAnsi="Times New Roman" w:cs="Times New Roman"/>
          <w:sz w:val="28"/>
          <w:szCs w:val="28"/>
        </w:rPr>
        <w:t>»</w:t>
      </w:r>
      <w:r w:rsidR="00DB548A" w:rsidRPr="00DB548A">
        <w:rPr>
          <w:rFonts w:ascii="Times New Roman" w:hAnsi="Times New Roman" w:cs="Times New Roman"/>
          <w:sz w:val="28"/>
          <w:szCs w:val="28"/>
        </w:rPr>
        <w:t>, распоряжения Мэра</w:t>
      </w:r>
      <w:proofErr w:type="gramEnd"/>
      <w:r w:rsidR="00DB548A" w:rsidRPr="00DB548A">
        <w:rPr>
          <w:rFonts w:ascii="Times New Roman" w:hAnsi="Times New Roman" w:cs="Times New Roman"/>
          <w:sz w:val="28"/>
          <w:szCs w:val="28"/>
        </w:rPr>
        <w:t xml:space="preserve"> Москвы</w:t>
      </w:r>
      <w:r w:rsidR="00DB548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B548A" w:rsidRPr="00DB548A">
        <w:rPr>
          <w:rFonts w:ascii="Times New Roman" w:hAnsi="Times New Roman" w:cs="Times New Roman"/>
          <w:sz w:val="28"/>
          <w:szCs w:val="28"/>
        </w:rPr>
        <w:t xml:space="preserve"> от 30 декабря 2015 г. №1002-РМ «Об утверждении </w:t>
      </w:r>
      <w:r w:rsidR="00DB548A">
        <w:rPr>
          <w:rFonts w:ascii="Times New Roman" w:hAnsi="Times New Roman" w:cs="Times New Roman"/>
          <w:sz w:val="28"/>
          <w:szCs w:val="28"/>
        </w:rPr>
        <w:t>П</w:t>
      </w:r>
      <w:r w:rsidR="00DB548A" w:rsidRPr="00DB548A">
        <w:rPr>
          <w:rFonts w:ascii="Times New Roman" w:hAnsi="Times New Roman" w:cs="Times New Roman"/>
          <w:sz w:val="28"/>
          <w:szCs w:val="28"/>
        </w:rPr>
        <w:t>лана противодействия коррупции в городе Москве</w:t>
      </w:r>
      <w:r w:rsidR="00DB548A">
        <w:rPr>
          <w:rFonts w:ascii="Times New Roman" w:hAnsi="Times New Roman" w:cs="Times New Roman"/>
          <w:sz w:val="28"/>
          <w:szCs w:val="28"/>
        </w:rPr>
        <w:t xml:space="preserve"> </w:t>
      </w:r>
      <w:r w:rsidR="00DB548A" w:rsidRPr="00DB548A">
        <w:rPr>
          <w:rFonts w:ascii="Times New Roman" w:hAnsi="Times New Roman" w:cs="Times New Roman"/>
          <w:sz w:val="28"/>
          <w:szCs w:val="28"/>
        </w:rPr>
        <w:t>на 2016-2017 годы»:</w:t>
      </w:r>
    </w:p>
    <w:p w:rsidR="0013570B" w:rsidRPr="00DB548A" w:rsidRDefault="0013570B" w:rsidP="001357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548A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7" w:anchor="P26" w:history="1">
        <w:r w:rsidRPr="00DB548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План</w:t>
        </w:r>
      </w:hyperlink>
      <w:r w:rsidRPr="00DB548A">
        <w:rPr>
          <w:rFonts w:ascii="Times New Roman" w:hAnsi="Times New Roman" w:cs="Times New Roman"/>
          <w:sz w:val="28"/>
          <w:szCs w:val="28"/>
        </w:rPr>
        <w:t xml:space="preserve"> </w:t>
      </w:r>
      <w:r w:rsidR="00B455BF">
        <w:rPr>
          <w:rFonts w:ascii="Times New Roman" w:hAnsi="Times New Roman" w:cs="Times New Roman"/>
          <w:sz w:val="28"/>
          <w:szCs w:val="28"/>
        </w:rPr>
        <w:t xml:space="preserve">мероприятий по </w:t>
      </w:r>
      <w:r w:rsidRPr="00DB548A">
        <w:rPr>
          <w:rFonts w:ascii="Times New Roman" w:hAnsi="Times New Roman" w:cs="Times New Roman"/>
          <w:sz w:val="28"/>
          <w:szCs w:val="28"/>
        </w:rPr>
        <w:t>противодействи</w:t>
      </w:r>
      <w:r w:rsidR="00B455BF">
        <w:rPr>
          <w:rFonts w:ascii="Times New Roman" w:hAnsi="Times New Roman" w:cs="Times New Roman"/>
          <w:sz w:val="28"/>
          <w:szCs w:val="28"/>
        </w:rPr>
        <w:t>ю</w:t>
      </w:r>
      <w:r w:rsidRPr="00DB548A">
        <w:rPr>
          <w:rFonts w:ascii="Times New Roman" w:hAnsi="Times New Roman" w:cs="Times New Roman"/>
          <w:sz w:val="28"/>
          <w:szCs w:val="28"/>
        </w:rPr>
        <w:t xml:space="preserve"> коррупции </w:t>
      </w:r>
      <w:r w:rsidR="00984CD0">
        <w:rPr>
          <w:rFonts w:ascii="Times New Roman" w:hAnsi="Times New Roman" w:cs="Times New Roman"/>
          <w:sz w:val="28"/>
          <w:szCs w:val="28"/>
        </w:rPr>
        <w:t xml:space="preserve">в </w:t>
      </w:r>
      <w:r w:rsidR="00DB548A" w:rsidRPr="00DB548A">
        <w:rPr>
          <w:rFonts w:ascii="Times New Roman" w:hAnsi="Times New Roman" w:cs="Times New Roman"/>
          <w:sz w:val="28"/>
          <w:szCs w:val="28"/>
        </w:rPr>
        <w:t>управ</w:t>
      </w:r>
      <w:r w:rsidR="00984CD0">
        <w:rPr>
          <w:rFonts w:ascii="Times New Roman" w:hAnsi="Times New Roman" w:cs="Times New Roman"/>
          <w:sz w:val="28"/>
          <w:szCs w:val="28"/>
        </w:rPr>
        <w:t>е</w:t>
      </w:r>
      <w:r w:rsidR="00DB548A" w:rsidRPr="00DB548A">
        <w:rPr>
          <w:rFonts w:ascii="Times New Roman" w:hAnsi="Times New Roman" w:cs="Times New Roman"/>
          <w:sz w:val="28"/>
          <w:szCs w:val="28"/>
        </w:rPr>
        <w:t xml:space="preserve"> Тверского района города Москвы </w:t>
      </w:r>
      <w:r w:rsidRPr="00DB548A">
        <w:rPr>
          <w:rFonts w:ascii="Times New Roman" w:hAnsi="Times New Roman" w:cs="Times New Roman"/>
          <w:sz w:val="28"/>
          <w:szCs w:val="28"/>
        </w:rPr>
        <w:t xml:space="preserve"> на 2016-2017 годы (приложение).</w:t>
      </w:r>
    </w:p>
    <w:p w:rsidR="00DB548A" w:rsidRPr="00DB548A" w:rsidRDefault="00DB548A" w:rsidP="001357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548A">
        <w:rPr>
          <w:rFonts w:ascii="Times New Roman" w:hAnsi="Times New Roman" w:cs="Times New Roman"/>
          <w:sz w:val="28"/>
          <w:szCs w:val="28"/>
        </w:rPr>
        <w:t xml:space="preserve">2. Опубликовать План </w:t>
      </w:r>
      <w:r w:rsidR="00984CD0">
        <w:rPr>
          <w:rFonts w:ascii="Times New Roman" w:hAnsi="Times New Roman" w:cs="Times New Roman"/>
          <w:sz w:val="28"/>
          <w:szCs w:val="28"/>
        </w:rPr>
        <w:t xml:space="preserve">мероприятий по </w:t>
      </w:r>
      <w:r w:rsidR="00984CD0" w:rsidRPr="00DB548A">
        <w:rPr>
          <w:rFonts w:ascii="Times New Roman" w:hAnsi="Times New Roman" w:cs="Times New Roman"/>
          <w:sz w:val="28"/>
          <w:szCs w:val="28"/>
        </w:rPr>
        <w:t>противодействи</w:t>
      </w:r>
      <w:r w:rsidR="00984CD0">
        <w:rPr>
          <w:rFonts w:ascii="Times New Roman" w:hAnsi="Times New Roman" w:cs="Times New Roman"/>
          <w:sz w:val="28"/>
          <w:szCs w:val="28"/>
        </w:rPr>
        <w:t>ю</w:t>
      </w:r>
      <w:r w:rsidR="00984CD0" w:rsidRPr="00DB548A">
        <w:rPr>
          <w:rFonts w:ascii="Times New Roman" w:hAnsi="Times New Roman" w:cs="Times New Roman"/>
          <w:sz w:val="28"/>
          <w:szCs w:val="28"/>
        </w:rPr>
        <w:t xml:space="preserve"> коррупции </w:t>
      </w:r>
      <w:r w:rsidR="00984CD0">
        <w:rPr>
          <w:rFonts w:ascii="Times New Roman" w:hAnsi="Times New Roman" w:cs="Times New Roman"/>
          <w:sz w:val="28"/>
          <w:szCs w:val="28"/>
        </w:rPr>
        <w:t xml:space="preserve">в </w:t>
      </w:r>
      <w:r w:rsidR="00984CD0" w:rsidRPr="00DB548A">
        <w:rPr>
          <w:rFonts w:ascii="Times New Roman" w:hAnsi="Times New Roman" w:cs="Times New Roman"/>
          <w:sz w:val="28"/>
          <w:szCs w:val="28"/>
        </w:rPr>
        <w:t>управ</w:t>
      </w:r>
      <w:r w:rsidR="00984CD0">
        <w:rPr>
          <w:rFonts w:ascii="Times New Roman" w:hAnsi="Times New Roman" w:cs="Times New Roman"/>
          <w:sz w:val="28"/>
          <w:szCs w:val="28"/>
        </w:rPr>
        <w:t>е</w:t>
      </w:r>
      <w:r w:rsidR="00984CD0" w:rsidRPr="00DB548A">
        <w:rPr>
          <w:rFonts w:ascii="Times New Roman" w:hAnsi="Times New Roman" w:cs="Times New Roman"/>
          <w:sz w:val="28"/>
          <w:szCs w:val="28"/>
        </w:rPr>
        <w:t xml:space="preserve"> Тверского района города Москвы  на 2016-2017 годы </w:t>
      </w:r>
      <w:r w:rsidRPr="00DB548A">
        <w:rPr>
          <w:rFonts w:ascii="Times New Roman" w:hAnsi="Times New Roman" w:cs="Times New Roman"/>
          <w:sz w:val="28"/>
          <w:szCs w:val="28"/>
        </w:rPr>
        <w:t>на официальном сайте управы Тверского района города Москвы в сети интернет.</w:t>
      </w:r>
    </w:p>
    <w:p w:rsidR="0013570B" w:rsidRPr="00DB548A" w:rsidRDefault="0013570B" w:rsidP="00135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548A" w:rsidRPr="00DB548A" w:rsidRDefault="00DB548A" w:rsidP="00135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570B" w:rsidRPr="00DB548A" w:rsidRDefault="0013570B" w:rsidP="0013570B">
      <w:pPr>
        <w:pStyle w:val="ConsPlusNormal"/>
        <w:jc w:val="both"/>
        <w:rPr>
          <w:sz w:val="28"/>
          <w:szCs w:val="28"/>
        </w:rPr>
      </w:pPr>
    </w:p>
    <w:p w:rsidR="0013570B" w:rsidRPr="00DB548A" w:rsidRDefault="00DB548A" w:rsidP="0013570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48A">
        <w:rPr>
          <w:rFonts w:ascii="Times New Roman" w:hAnsi="Times New Roman" w:cs="Times New Roman"/>
          <w:b/>
          <w:sz w:val="28"/>
          <w:szCs w:val="28"/>
        </w:rPr>
        <w:t>Глава управы</w:t>
      </w:r>
      <w:r w:rsidRPr="00DB548A">
        <w:rPr>
          <w:rFonts w:ascii="Times New Roman" w:hAnsi="Times New Roman" w:cs="Times New Roman"/>
          <w:b/>
          <w:sz w:val="28"/>
          <w:szCs w:val="28"/>
        </w:rPr>
        <w:tab/>
      </w:r>
      <w:r w:rsidRPr="00DB548A">
        <w:rPr>
          <w:rFonts w:ascii="Times New Roman" w:hAnsi="Times New Roman" w:cs="Times New Roman"/>
          <w:b/>
          <w:sz w:val="28"/>
          <w:szCs w:val="28"/>
        </w:rPr>
        <w:tab/>
      </w:r>
      <w:r w:rsidRPr="00DB548A">
        <w:rPr>
          <w:rFonts w:ascii="Times New Roman" w:hAnsi="Times New Roman" w:cs="Times New Roman"/>
          <w:b/>
          <w:sz w:val="28"/>
          <w:szCs w:val="28"/>
        </w:rPr>
        <w:tab/>
      </w:r>
      <w:r w:rsidRPr="00DB548A">
        <w:rPr>
          <w:rFonts w:ascii="Times New Roman" w:hAnsi="Times New Roman" w:cs="Times New Roman"/>
          <w:b/>
          <w:sz w:val="28"/>
          <w:szCs w:val="28"/>
        </w:rPr>
        <w:tab/>
      </w:r>
      <w:r w:rsidRPr="00DB548A">
        <w:rPr>
          <w:rFonts w:ascii="Times New Roman" w:hAnsi="Times New Roman" w:cs="Times New Roman"/>
          <w:b/>
          <w:sz w:val="28"/>
          <w:szCs w:val="28"/>
        </w:rPr>
        <w:tab/>
      </w:r>
      <w:r w:rsidRPr="00DB548A">
        <w:rPr>
          <w:rFonts w:ascii="Times New Roman" w:hAnsi="Times New Roman" w:cs="Times New Roman"/>
          <w:b/>
          <w:sz w:val="28"/>
          <w:szCs w:val="28"/>
        </w:rPr>
        <w:tab/>
      </w:r>
      <w:r w:rsidRPr="00DB548A">
        <w:rPr>
          <w:rFonts w:ascii="Times New Roman" w:hAnsi="Times New Roman" w:cs="Times New Roman"/>
          <w:b/>
          <w:sz w:val="28"/>
          <w:szCs w:val="28"/>
        </w:rPr>
        <w:tab/>
      </w:r>
      <w:r w:rsidRPr="00DB548A">
        <w:rPr>
          <w:rFonts w:ascii="Times New Roman" w:hAnsi="Times New Roman" w:cs="Times New Roman"/>
          <w:b/>
          <w:sz w:val="28"/>
          <w:szCs w:val="28"/>
        </w:rPr>
        <w:tab/>
        <w:t>С.Н. Ковалев</w:t>
      </w:r>
    </w:p>
    <w:p w:rsidR="0013570B" w:rsidRDefault="0013570B" w:rsidP="0013570B">
      <w:pPr>
        <w:pStyle w:val="ConsPlusNormal"/>
        <w:jc w:val="both"/>
      </w:pPr>
    </w:p>
    <w:p w:rsidR="0013570B" w:rsidRDefault="0013570B" w:rsidP="0013570B">
      <w:pPr>
        <w:pStyle w:val="ConsPlusNormal"/>
        <w:jc w:val="both"/>
      </w:pPr>
    </w:p>
    <w:p w:rsidR="0013570B" w:rsidRDefault="0013570B" w:rsidP="0013570B">
      <w:pPr>
        <w:pStyle w:val="ConsPlusNormal"/>
        <w:jc w:val="both"/>
      </w:pPr>
    </w:p>
    <w:p w:rsidR="0013570B" w:rsidRDefault="0013570B" w:rsidP="0013570B">
      <w:pPr>
        <w:pStyle w:val="ConsPlusNormal"/>
        <w:jc w:val="both"/>
      </w:pPr>
    </w:p>
    <w:p w:rsidR="0013570B" w:rsidRDefault="0013570B" w:rsidP="0013570B">
      <w:pPr>
        <w:pStyle w:val="ConsPlusNormal"/>
        <w:jc w:val="both"/>
      </w:pPr>
    </w:p>
    <w:p w:rsidR="0013570B" w:rsidRDefault="0013570B" w:rsidP="0013570B">
      <w:pPr>
        <w:pStyle w:val="ConsPlusNormal"/>
        <w:jc w:val="both"/>
      </w:pPr>
    </w:p>
    <w:p w:rsidR="0013570B" w:rsidRDefault="0013570B" w:rsidP="0013570B">
      <w:pPr>
        <w:pStyle w:val="ConsPlusNormal"/>
        <w:jc w:val="both"/>
      </w:pPr>
    </w:p>
    <w:p w:rsidR="0013570B" w:rsidRDefault="0013570B" w:rsidP="0013570B">
      <w:pPr>
        <w:pStyle w:val="ConsPlusNormal"/>
        <w:jc w:val="both"/>
      </w:pPr>
    </w:p>
    <w:p w:rsidR="0013570B" w:rsidRDefault="0013570B" w:rsidP="0013570B">
      <w:pPr>
        <w:pStyle w:val="ConsPlusNormal"/>
        <w:jc w:val="both"/>
      </w:pPr>
    </w:p>
    <w:p w:rsidR="0013570B" w:rsidRPr="00880769" w:rsidRDefault="0013570B" w:rsidP="0013570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80769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p w:rsidR="0013570B" w:rsidRPr="00880769" w:rsidRDefault="0013570B" w:rsidP="0013570B">
      <w:pPr>
        <w:pStyle w:val="ConsPlusNormal"/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769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880769">
        <w:rPr>
          <w:rFonts w:ascii="Times New Roman" w:hAnsi="Times New Roman" w:cs="Times New Roman"/>
          <w:b/>
          <w:sz w:val="24"/>
          <w:szCs w:val="24"/>
        </w:rPr>
        <w:t xml:space="preserve">приказу управы Тверского района города Москвы </w:t>
      </w:r>
    </w:p>
    <w:p w:rsidR="0013570B" w:rsidRPr="00880769" w:rsidRDefault="0013570B" w:rsidP="0013570B">
      <w:pPr>
        <w:pStyle w:val="ConsPlusNormal"/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769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Pr="00880769">
        <w:rPr>
          <w:rFonts w:ascii="Times New Roman" w:hAnsi="Times New Roman" w:cs="Times New Roman"/>
          <w:b/>
          <w:sz w:val="24"/>
          <w:szCs w:val="24"/>
        </w:rPr>
        <w:t>«</w:t>
      </w:r>
      <w:r w:rsidR="00880769" w:rsidRPr="00880769">
        <w:rPr>
          <w:rFonts w:ascii="Times New Roman" w:hAnsi="Times New Roman" w:cs="Times New Roman"/>
          <w:b/>
          <w:sz w:val="24"/>
          <w:szCs w:val="24"/>
        </w:rPr>
        <w:t>28</w:t>
      </w:r>
      <w:r w:rsidRPr="00880769">
        <w:rPr>
          <w:rFonts w:ascii="Times New Roman" w:hAnsi="Times New Roman" w:cs="Times New Roman"/>
          <w:b/>
          <w:sz w:val="24"/>
          <w:szCs w:val="24"/>
        </w:rPr>
        <w:t>» декабря 2015 года</w:t>
      </w:r>
      <w:r w:rsidR="00072C2C" w:rsidRPr="008807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0769" w:rsidRPr="00880769">
        <w:rPr>
          <w:rFonts w:ascii="Times New Roman" w:hAnsi="Times New Roman" w:cs="Times New Roman"/>
          <w:b/>
          <w:sz w:val="24"/>
          <w:szCs w:val="24"/>
        </w:rPr>
        <w:t>№233-к</w:t>
      </w:r>
    </w:p>
    <w:p w:rsidR="005A4E02" w:rsidRDefault="005A4E02" w:rsidP="0013570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6"/>
      <w:bookmarkEnd w:id="1"/>
    </w:p>
    <w:p w:rsidR="00DE109F" w:rsidRDefault="00DE109F" w:rsidP="0013570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E109F" w:rsidRDefault="00DE109F" w:rsidP="0013570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3570B" w:rsidRPr="0013570B" w:rsidRDefault="0013570B" w:rsidP="00DE109F">
      <w:pPr>
        <w:pStyle w:val="ConsPlus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570B">
        <w:rPr>
          <w:rFonts w:ascii="Times New Roman" w:hAnsi="Times New Roman" w:cs="Times New Roman"/>
          <w:sz w:val="24"/>
          <w:szCs w:val="24"/>
        </w:rPr>
        <w:t>ПЛАН</w:t>
      </w:r>
    </w:p>
    <w:p w:rsidR="005A4E02" w:rsidRDefault="00984CD0" w:rsidP="00DE109F">
      <w:pPr>
        <w:pStyle w:val="ConsPlus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МЕРОПРИЯТИЙ ПО </w:t>
      </w:r>
      <w:r w:rsidR="0013570B" w:rsidRPr="0013570B">
        <w:rPr>
          <w:rFonts w:ascii="Times New Roman" w:hAnsi="Times New Roman" w:cs="Times New Roman"/>
          <w:sz w:val="24"/>
          <w:szCs w:val="24"/>
        </w:rPr>
        <w:t>ПРОТИВОДЕЙСТВИ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13570B" w:rsidRPr="0013570B">
        <w:rPr>
          <w:rFonts w:ascii="Times New Roman" w:hAnsi="Times New Roman" w:cs="Times New Roman"/>
          <w:sz w:val="24"/>
          <w:szCs w:val="24"/>
        </w:rPr>
        <w:t xml:space="preserve"> КОРРУПЦИИ </w:t>
      </w:r>
    </w:p>
    <w:p w:rsidR="005A4E02" w:rsidRDefault="00984CD0" w:rsidP="00DE109F">
      <w:pPr>
        <w:pStyle w:val="ConsPlus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A4E02">
        <w:rPr>
          <w:rFonts w:ascii="Times New Roman" w:hAnsi="Times New Roman" w:cs="Times New Roman"/>
          <w:sz w:val="24"/>
          <w:szCs w:val="24"/>
        </w:rPr>
        <w:t>УПРАВ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A4E02">
        <w:rPr>
          <w:rFonts w:ascii="Times New Roman" w:hAnsi="Times New Roman" w:cs="Times New Roman"/>
          <w:sz w:val="24"/>
          <w:szCs w:val="24"/>
        </w:rPr>
        <w:t xml:space="preserve"> ТВЕРСКОГО РАЙОНА ГОРОДА МОСКВЫ</w:t>
      </w:r>
    </w:p>
    <w:p w:rsidR="0013570B" w:rsidRDefault="0013570B" w:rsidP="00DE109F">
      <w:pPr>
        <w:pStyle w:val="ConsPlus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570B">
        <w:rPr>
          <w:rFonts w:ascii="Times New Roman" w:hAnsi="Times New Roman" w:cs="Times New Roman"/>
          <w:sz w:val="24"/>
          <w:szCs w:val="24"/>
        </w:rPr>
        <w:t>НА 2016-2017 ГОДЫ</w:t>
      </w:r>
    </w:p>
    <w:p w:rsidR="00DE109F" w:rsidRDefault="00DE109F" w:rsidP="0013570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E109F" w:rsidRPr="0013570B" w:rsidRDefault="00DE109F" w:rsidP="0013570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3570B" w:rsidRDefault="0013570B" w:rsidP="0013570B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4177"/>
        <w:gridCol w:w="2126"/>
        <w:gridCol w:w="3119"/>
      </w:tblGrid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N </w:t>
            </w:r>
            <w:proofErr w:type="gramStart"/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Содержание </w:t>
            </w:r>
            <w:r w:rsidR="0013570B"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294B9D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Сроки исполнения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Ответственные исполнители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294B9D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294B9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Рассмотреть и подготовить списки </w:t>
            </w:r>
            <w:proofErr w:type="gramStart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должностей государственной гражданской службы управы Тверского района города</w:t>
            </w:r>
            <w:proofErr w:type="gramEnd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Москвы, составленных в соответствии с перечнем должностей государственной гражданской службы города Москвы во исполнение Указа Мэра Москвы от 07.07.2014 №37-УМ</w:t>
            </w:r>
          </w:p>
          <w:p w:rsidR="00BC4C59" w:rsidRPr="00072C2C" w:rsidRDefault="00BC4C5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C4C59" w:rsidRPr="00072C2C" w:rsidRDefault="00BC4C5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Ознакомить государственных гражданских служащих управы Тверского района города Москвы, замещающих должности государственной гражданской службы, включенных в вышеуказанные списки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294B9D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 - Февраль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294B9D" w:rsidP="00001A22">
            <w:pPr>
              <w:pStyle w:val="ConsPlusNormal"/>
              <w:spacing w:line="276" w:lineRule="auto"/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Комиссия управы Тверского района города Москвы по соблюдению требований </w:t>
            </w:r>
            <w:r w:rsidR="00001A22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служебному поведению государственных гражданских служащих и урегулированию конфликта интересов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45773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Организовать работу по проверке достоверности и полноты представляемых гражданскими служащими сведений о доходах, расходах, об имуществе и обязательствах имущественного характера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45773E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45773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государственной службы и кадров префектуры ЦАО г. Москвы, глава управы Тверского района города Москвы</w:t>
            </w:r>
            <w:r w:rsidR="00DE109F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DE109F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сотрудник управы Тверского района города Москвы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846AC9" w:rsidP="00846A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Обеспечить сбор и анализ информации от выявленных характерных нарушениях при сдаче государственными гражданскими служащими управы Тверского района города Москвы сведений о доходах, об имуществе расходах и обязательствах имущественного характера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846AC9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 - 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846A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Рабочая группа по противодействию коррупции префектуры ЦАО г. Москвы и управы Тверского района города Москвы</w:t>
            </w:r>
          </w:p>
        </w:tc>
      </w:tr>
      <w:tr w:rsidR="0013570B" w:rsidRPr="00072C2C" w:rsidTr="00EC19E0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0B" w:rsidRPr="00072C2C" w:rsidRDefault="00020C02" w:rsidP="00020C0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Продолжить работу по ознакомлению вновь принимаемых граждан на государственную гражданскую службу с нормативно-правовыми актами по вопросам противодействия коррупции, с памятками соблюдения требований по предотвращению и  предупрежден</w:t>
            </w:r>
            <w:r w:rsidR="00DE109F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 коррупционных правонарушений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с методическими пособиями по антикоррупционной тематике и иными </w:t>
            </w:r>
            <w:proofErr w:type="gramStart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материалами</w:t>
            </w:r>
            <w:proofErr w:type="gramEnd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направленными на предотвращение и предупреждение коррупционных правонарушений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0B" w:rsidRPr="00072C2C" w:rsidRDefault="00DE109F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0B" w:rsidRPr="00072C2C" w:rsidRDefault="00DE109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государственной службы и кадров префектуры ЦАО г. Москвы, глава управы Тверского района города Москвы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ответственный сотрудник управы Тверского района города Москвы</w:t>
            </w:r>
          </w:p>
        </w:tc>
      </w:tr>
      <w:tr w:rsidR="00FD6641" w:rsidRPr="00072C2C" w:rsidTr="00EC19E0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41" w:rsidRPr="00072C2C" w:rsidRDefault="00FD6641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41" w:rsidRDefault="00FD6641" w:rsidP="00020C0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Представить отчет об исполнении порядка уведомления представителя нанимателя (работодателя) о фактах обращения в целях </w:t>
            </w:r>
            <w:proofErr w:type="gramStart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склонения государственного гражданского служащего управы Тверского района города Москвы</w:t>
            </w:r>
            <w:proofErr w:type="gramEnd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совершению коррупционных правонарушений</w:t>
            </w:r>
          </w:p>
          <w:p w:rsidR="00853B73" w:rsidRPr="00072C2C" w:rsidRDefault="00853B73" w:rsidP="00020C0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41" w:rsidRPr="00072C2C" w:rsidRDefault="00FD6641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6 месяцев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41" w:rsidRPr="00072C2C" w:rsidRDefault="00B6268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управы Тверского района города Москвы, ответственный сотрудник управы Тверского района города Москвы</w:t>
            </w:r>
          </w:p>
        </w:tc>
      </w:tr>
      <w:tr w:rsidR="004217E9" w:rsidRPr="00072C2C" w:rsidTr="00EC19E0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E9" w:rsidRPr="00072C2C" w:rsidRDefault="004217E9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E9" w:rsidRPr="00072C2C" w:rsidRDefault="0040719C" w:rsidP="00020C0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Проводить анализ обращений граждан и юридических лиц, содержащих информацию о коррупционных проявлениях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E9" w:rsidRPr="00072C2C" w:rsidRDefault="0040719C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6 месяцев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E9" w:rsidRPr="00072C2C" w:rsidRDefault="00BF1A71" w:rsidP="00BF1A7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</w:t>
            </w:r>
            <w:proofErr w:type="gramStart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главы</w:t>
            </w:r>
            <w:r w:rsidR="0040719C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управы Тверского района города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Москвы</w:t>
            </w:r>
            <w:proofErr w:type="gramEnd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работе с населением</w:t>
            </w:r>
            <w:r w:rsidR="0040719C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Служба по работе со служебной корреспонденцией, письмами граждан, организации приема населения, </w:t>
            </w:r>
            <w:r w:rsidR="0040719C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сотрудник управы Тверского района города Москвы</w:t>
            </w:r>
          </w:p>
        </w:tc>
      </w:tr>
      <w:tr w:rsidR="00BF1A71" w:rsidRPr="00072C2C" w:rsidTr="00EC19E0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1" w:rsidRPr="00072C2C" w:rsidRDefault="00BF1A71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1" w:rsidRPr="00072C2C" w:rsidRDefault="00BF1A71" w:rsidP="00020C0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Информирование жителей Тверского района города Москвы о мерах, принимаемых управой Тверского района города Москвы по противодействию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1" w:rsidRPr="00072C2C" w:rsidRDefault="00BF1A71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1" w:rsidRPr="00072C2C" w:rsidRDefault="00BF1A7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 управы по работе с населением, организационный отдел управы Тверского района города Москвы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374BDB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E56E1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Мониторинг антикоррупционного законодательства и приведение </w:t>
            </w:r>
            <w:r w:rsidR="00E56E17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нормативных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актов </w:t>
            </w:r>
            <w:r w:rsidR="00E56E17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управы Тверского района города Москвы</w:t>
            </w:r>
            <w:proofErr w:type="gramEnd"/>
            <w:r w:rsidR="00E56E17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соответствие с федеральными законами и иными нормативными актами Российской Федерации</w:t>
            </w:r>
            <w:r w:rsidR="00E56E17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законами города Москвы и иными нормативными актами города Москвы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E56E17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E56E17" w:rsidP="00E56E1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управы Тверского района города Москвы,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первый заместитель главы управы,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заместители главы управы, советник юридической службы управы 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374BDB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Default="00374BDB" w:rsidP="00374BD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Разработка плана</w:t>
            </w:r>
            <w:r w:rsidR="0013570B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мероприятий по </w:t>
            </w:r>
            <w:r w:rsidR="0013570B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противодействи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="0013570B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коррупции в 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управе Тверского района города Москвы</w:t>
            </w:r>
            <w:r w:rsidR="0013570B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направленных на достижение конкретных результатов по минимизации коррупционных рисков и обеспечение </w:t>
            </w:r>
            <w:proofErr w:type="gramStart"/>
            <w:r w:rsidR="0013570B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контроля за</w:t>
            </w:r>
            <w:proofErr w:type="gramEnd"/>
            <w:r w:rsidR="0013570B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выполнением плановых мероприятий</w:t>
            </w:r>
          </w:p>
          <w:p w:rsidR="00853B73" w:rsidRPr="00072C2C" w:rsidRDefault="00853B73" w:rsidP="00374BD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BDB" w:rsidRPr="00072C2C" w:rsidRDefault="00374BDB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</w:t>
            </w:r>
          </w:p>
          <w:p w:rsidR="0013570B" w:rsidRPr="00072C2C" w:rsidRDefault="00374BDB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 декабря 2017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374BD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управы Тверского района города Москвы, ответственный сотрудник управы Тверского района города Москвы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7E5162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Default="00C364DE" w:rsidP="00C364D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Проводить заседания по результатам организации работы по противодействию коррупции в подведомственных государственных учреждениях района в соответствии с 273-ФЗ «О противодействии коррупции», статья 13.3. «Обязанность организаций принимать меры по предупреждению коррупции»</w:t>
            </w:r>
          </w:p>
          <w:p w:rsidR="00853B73" w:rsidRPr="00072C2C" w:rsidRDefault="00853B73" w:rsidP="00C364D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C364DE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6 месяцев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C364D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Рабочая группа префектуры ЦАО г. Москвы, управы Тверского района города Москвы и руководители государственных учреждений района 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0E7FFA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0E7FF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заседаний комиссий по противодействию коррупции, комиссий по соблюдению требований к служебному поведению государственных гражданских служащих </w:t>
            </w:r>
            <w:r w:rsidR="000E7FFA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управы Тверского района города Москвы 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урегулированию конфликта интересов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DD2802" w:rsidP="008D79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соответствии с положением о комиссии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635815" w:rsidP="0063581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Комиссии, заместитель председателя Комиссии, секретарь Комиссии, ч</w:t>
            </w:r>
            <w:r w:rsidR="000E7FFA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лены комиссии 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89266B" w:rsidP="008926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8D79C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Осуществление комплекса мер по противодействию коррупции в сфер</w:t>
            </w:r>
            <w:r w:rsidR="008D79C1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жилищно-коммунального хозяйства и благоустройства, в целях выявления и устранения условий, способствующих проявлению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8D79C1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соответствии с планом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противодействия коррупции</w:t>
            </w: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ГБУ «Жилищник района Тверской»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8D79C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заместитель главы управы по вопросам жилищно-коммунального хозяйства и  благоустройства управы Тверского района города Москвы, директор ГБУ «Жилищник района Тверской»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DB6F40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методов выявления и профилактики конфликта интересов, коррупционных рисков и организация проведения служебных проверок на государственной гражданской службе города Москвы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DB6F40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DB6F4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Рабочая группа префектуры ЦАО г. Москвы, управы Тверского района города Москвы</w:t>
            </w:r>
          </w:p>
        </w:tc>
      </w:tr>
      <w:tr w:rsidR="0013570B" w:rsidRPr="00072C2C" w:rsidTr="00001A2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DB6F40" w:rsidP="00294B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13570B" w:rsidRPr="00072C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13570B" w:rsidP="00DB6F4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в Международный день по борьбе с коррупцией лекций и семинаров для повышения </w:t>
            </w:r>
            <w:proofErr w:type="gramStart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уровня правовой грамотности государственных гражданских служащих </w:t>
            </w:r>
            <w:r w:rsidR="00DB6F40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управы Тверского района города Москвы</w:t>
            </w:r>
            <w:proofErr w:type="gramEnd"/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работников организаций, подведомственных </w:t>
            </w:r>
            <w:r w:rsidR="00DB6F40"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управе Тверского района города Москвы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DB6F40" w:rsidP="00DE10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 9 декабря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0B" w:rsidRPr="00072C2C" w:rsidRDefault="00DB6F4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C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управы Тверского района города Москвы, первый заместитель главы управы, заместители главы управы</w:t>
            </w:r>
          </w:p>
        </w:tc>
      </w:tr>
    </w:tbl>
    <w:p w:rsidR="0013570B" w:rsidRDefault="0013570B" w:rsidP="0013570B">
      <w:pPr>
        <w:pStyle w:val="ConsPlusNormal"/>
        <w:jc w:val="both"/>
      </w:pPr>
    </w:p>
    <w:p w:rsidR="000A5D61" w:rsidRDefault="00BF189C"/>
    <w:sectPr w:rsidR="000A5D61" w:rsidSect="0013570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EA9"/>
    <w:rsid w:val="00001A22"/>
    <w:rsid w:val="00020C02"/>
    <w:rsid w:val="00072C2C"/>
    <w:rsid w:val="000E7FFA"/>
    <w:rsid w:val="0013570B"/>
    <w:rsid w:val="00294B9D"/>
    <w:rsid w:val="003076B4"/>
    <w:rsid w:val="00374BDB"/>
    <w:rsid w:val="003856C4"/>
    <w:rsid w:val="0040719C"/>
    <w:rsid w:val="004217E9"/>
    <w:rsid w:val="0045773E"/>
    <w:rsid w:val="005A4E02"/>
    <w:rsid w:val="005C1671"/>
    <w:rsid w:val="005E67BC"/>
    <w:rsid w:val="00635815"/>
    <w:rsid w:val="00795F36"/>
    <w:rsid w:val="007E5162"/>
    <w:rsid w:val="00820150"/>
    <w:rsid w:val="00846AC9"/>
    <w:rsid w:val="00853B73"/>
    <w:rsid w:val="00880769"/>
    <w:rsid w:val="00891D6F"/>
    <w:rsid w:val="0089266B"/>
    <w:rsid w:val="008D79C1"/>
    <w:rsid w:val="00984CD0"/>
    <w:rsid w:val="00AF1FED"/>
    <w:rsid w:val="00B455BF"/>
    <w:rsid w:val="00B55EA9"/>
    <w:rsid w:val="00B62688"/>
    <w:rsid w:val="00BC4C59"/>
    <w:rsid w:val="00BF189C"/>
    <w:rsid w:val="00BF1A71"/>
    <w:rsid w:val="00C364DE"/>
    <w:rsid w:val="00D81805"/>
    <w:rsid w:val="00DB4E88"/>
    <w:rsid w:val="00DB548A"/>
    <w:rsid w:val="00DB6F40"/>
    <w:rsid w:val="00DD2802"/>
    <w:rsid w:val="00DE109F"/>
    <w:rsid w:val="00E56E17"/>
    <w:rsid w:val="00EC19E0"/>
    <w:rsid w:val="00EC46ED"/>
    <w:rsid w:val="00FD1914"/>
    <w:rsid w:val="00FD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5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5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3570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4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E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5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5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3570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4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E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7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kuleshovaan\Desktop\&#1055;&#1088;&#1086;&#1090;&#1080;&#1074;&#1086;&#1076;&#1077;&#1081;&#1089;&#1090;&#1074;&#1080;&#1077;%20&#1082;&#1086;&#1088;&#1088;&#1091;&#1087;&#1094;&#1080;&#1080;\&#1052;&#1054;&#1057;&#1050;&#1042;&#1040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F7B9C372E5422CCCF0B4E0E0F0E3A3634A149D49998A767D84622CABD6QDZ1L" TargetMode="External"/><Relationship Id="rId5" Type="http://schemas.openxmlformats.org/officeDocument/2006/relationships/hyperlink" Target="consultantplus://offline/ref=BAF7B9C372E5422CCCF0B4E0E0F0E3A3634A14994F9888767D84622CABD6QDZ1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Кулешова Анна Николаевна</dc:creator>
  <cp:keywords/>
  <dc:description/>
  <cp:lastModifiedBy>Кулешова Анна Николаевна</cp:lastModifiedBy>
  <cp:revision>37</cp:revision>
  <cp:lastPrinted>2017-06-06T07:52:00Z</cp:lastPrinted>
  <dcterms:created xsi:type="dcterms:W3CDTF">2017-06-06T06:35:00Z</dcterms:created>
  <dcterms:modified xsi:type="dcterms:W3CDTF">2017-06-06T08:00:00Z</dcterms:modified>
</cp:coreProperties>
</file>